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73A8" w14:textId="77777777" w:rsidR="004228AD" w:rsidRPr="00383B96" w:rsidRDefault="008D58E4">
      <w:pPr>
        <w:rPr>
          <w:sz w:val="24"/>
          <w:szCs w:val="24"/>
        </w:rPr>
      </w:pPr>
      <w:r w:rsidRPr="00383B96">
        <w:rPr>
          <w:sz w:val="24"/>
          <w:szCs w:val="24"/>
        </w:rPr>
        <w:t>Read choices across the top: Do you want to say __, __, __? Follow yes and no arrows. After a selection, repeat your understanding of the message so far. Ask for confirmation and then respond to the message.</w:t>
      </w:r>
    </w:p>
    <w:p w14:paraId="4A0973A9" w14:textId="77777777" w:rsidR="004228AD" w:rsidRDefault="004228AD"/>
    <w:tbl>
      <w:tblPr>
        <w:tblStyle w:val="TableGrid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2268"/>
        <w:gridCol w:w="567"/>
        <w:gridCol w:w="2268"/>
        <w:gridCol w:w="567"/>
        <w:gridCol w:w="2268"/>
        <w:gridCol w:w="567"/>
        <w:gridCol w:w="2268"/>
      </w:tblGrid>
      <w:tr w:rsidR="00404412" w14:paraId="4A0973B4" w14:textId="77777777" w:rsidTr="00404412">
        <w:trPr>
          <w:trHeight w:val="10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3AA" w14:textId="357225EC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  <w:r w:rsidRPr="00404412">
              <w:rPr>
                <w:b/>
                <w:bCs/>
                <w:sz w:val="36"/>
                <w:szCs w:val="36"/>
              </w:rPr>
              <w:t>CATEGORY 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73AB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  <w:r w:rsidRPr="00383B96">
              <w:rPr>
                <w:sz w:val="24"/>
                <w:szCs w:val="24"/>
              </w:rPr>
              <w:t xml:space="preserve">No </w:t>
            </w:r>
            <w:r w:rsidRPr="00383B96">
              <w:rPr>
                <w:rFonts w:ascii="Wingdings" w:eastAsia="Wingdings" w:hAnsi="Wingdings" w:cs="Wingdings"/>
                <w:sz w:val="24"/>
                <w:szCs w:val="24"/>
              </w:rPr>
              <w:t>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3AC" w14:textId="35B328F2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  <w:r w:rsidRPr="00404412">
              <w:rPr>
                <w:b/>
                <w:bCs/>
                <w:sz w:val="36"/>
                <w:szCs w:val="36"/>
              </w:rPr>
              <w:t>CATEGORY 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73AD" w14:textId="77777777" w:rsidR="00404412" w:rsidRDefault="00404412" w:rsidP="00404412">
            <w:pPr>
              <w:jc w:val="center"/>
            </w:pPr>
            <w:r w:rsidRPr="00383B96">
              <w:rPr>
                <w:sz w:val="24"/>
                <w:szCs w:val="24"/>
              </w:rPr>
              <w:t>No</w:t>
            </w:r>
            <w:r>
              <w:t xml:space="preserve"> </w:t>
            </w:r>
            <w:r>
              <w:rPr>
                <w:rFonts w:ascii="Wingdings" w:eastAsia="Wingdings" w:hAnsi="Wingdings" w:cs="Wingdings"/>
              </w:rPr>
              <w:t>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3AE" w14:textId="253AB1A4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  <w:r w:rsidRPr="00404412">
              <w:rPr>
                <w:b/>
                <w:bCs/>
                <w:sz w:val="36"/>
                <w:szCs w:val="36"/>
              </w:rPr>
              <w:t>CATEGORY 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73AF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  <w:r w:rsidRPr="00383B96">
              <w:rPr>
                <w:sz w:val="24"/>
                <w:szCs w:val="24"/>
              </w:rPr>
              <w:t xml:space="preserve">No </w:t>
            </w:r>
            <w:r w:rsidRPr="00383B96">
              <w:rPr>
                <w:rFonts w:ascii="Wingdings" w:eastAsia="Wingdings" w:hAnsi="Wingdings" w:cs="Wingdings"/>
                <w:sz w:val="24"/>
                <w:szCs w:val="24"/>
              </w:rPr>
              <w:t>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3B0" w14:textId="4F46566B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  <w:r w:rsidRPr="00404412">
              <w:rPr>
                <w:b/>
                <w:bCs/>
                <w:sz w:val="36"/>
                <w:szCs w:val="36"/>
              </w:rPr>
              <w:t>CATEGORY 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73B1" w14:textId="77777777" w:rsidR="00404412" w:rsidRDefault="00404412" w:rsidP="00404412">
            <w:pPr>
              <w:jc w:val="center"/>
            </w:pPr>
            <w:r w:rsidRPr="00383B96">
              <w:rPr>
                <w:sz w:val="24"/>
                <w:szCs w:val="24"/>
              </w:rPr>
              <w:t>No</w:t>
            </w:r>
            <w:r>
              <w:t xml:space="preserve"> </w:t>
            </w:r>
            <w:r>
              <w:rPr>
                <w:rFonts w:ascii="Wingdings" w:eastAsia="Wingdings" w:hAnsi="Wingdings" w:cs="Wingdings"/>
              </w:rPr>
              <w:t>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3B2" w14:textId="2DB5C72A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  <w:r w:rsidRPr="00404412">
              <w:rPr>
                <w:b/>
                <w:bCs/>
                <w:sz w:val="36"/>
                <w:szCs w:val="36"/>
              </w:rPr>
              <w:t>CATEGORY 5</w:t>
            </w:r>
          </w:p>
        </w:tc>
      </w:tr>
      <w:tr w:rsidR="00404412" w14:paraId="4A0973C4" w14:textId="77777777" w:rsidTr="00404412">
        <w:trPr>
          <w:trHeight w:val="56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973B5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  <w:r w:rsidRPr="00383B96">
              <w:rPr>
                <w:sz w:val="24"/>
                <w:szCs w:val="24"/>
              </w:rPr>
              <w:t>Yes</w:t>
            </w:r>
          </w:p>
          <w:p w14:paraId="4A0973B6" w14:textId="77777777" w:rsidR="00404412" w:rsidRDefault="00404412" w:rsidP="00404412">
            <w:pPr>
              <w:jc w:val="center"/>
            </w:pPr>
            <w:r>
              <w:rPr>
                <w:rFonts w:ascii="Wingdings" w:eastAsia="Wingdings" w:hAnsi="Wingdings" w:cs="Wingdings"/>
              </w:rPr>
              <w:t>ê</w:t>
            </w:r>
          </w:p>
        </w:tc>
        <w:tc>
          <w:tcPr>
            <w:tcW w:w="567" w:type="dxa"/>
            <w:vAlign w:val="center"/>
          </w:tcPr>
          <w:p w14:paraId="4A0973B7" w14:textId="77777777" w:rsidR="00404412" w:rsidRDefault="00404412" w:rsidP="00404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973B8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  <w:r w:rsidRPr="00383B96">
              <w:rPr>
                <w:sz w:val="24"/>
                <w:szCs w:val="24"/>
              </w:rPr>
              <w:t>Yes</w:t>
            </w:r>
          </w:p>
          <w:p w14:paraId="4A0973B9" w14:textId="77777777" w:rsidR="00404412" w:rsidRDefault="00404412" w:rsidP="00404412">
            <w:pPr>
              <w:jc w:val="center"/>
            </w:pPr>
            <w:r>
              <w:rPr>
                <w:rFonts w:ascii="Wingdings" w:eastAsia="Wingdings" w:hAnsi="Wingdings" w:cs="Wingdings"/>
              </w:rPr>
              <w:t>ê</w:t>
            </w:r>
          </w:p>
        </w:tc>
        <w:tc>
          <w:tcPr>
            <w:tcW w:w="567" w:type="dxa"/>
            <w:vAlign w:val="center"/>
          </w:tcPr>
          <w:p w14:paraId="4A0973BA" w14:textId="77777777" w:rsidR="00404412" w:rsidRDefault="00404412" w:rsidP="00404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973BB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  <w:r w:rsidRPr="00383B96">
              <w:rPr>
                <w:sz w:val="24"/>
                <w:szCs w:val="24"/>
              </w:rPr>
              <w:t>Yes</w:t>
            </w:r>
          </w:p>
          <w:p w14:paraId="4A0973BC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  <w:r w:rsidRPr="00383B96">
              <w:rPr>
                <w:rFonts w:ascii="Wingdings" w:eastAsia="Wingdings" w:hAnsi="Wingdings" w:cs="Wingdings"/>
                <w:sz w:val="24"/>
                <w:szCs w:val="24"/>
              </w:rPr>
              <w:t>ê</w:t>
            </w:r>
          </w:p>
        </w:tc>
        <w:tc>
          <w:tcPr>
            <w:tcW w:w="567" w:type="dxa"/>
            <w:vAlign w:val="center"/>
          </w:tcPr>
          <w:p w14:paraId="4A0973BD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973BE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  <w:r w:rsidRPr="00383B96">
              <w:rPr>
                <w:sz w:val="24"/>
                <w:szCs w:val="24"/>
              </w:rPr>
              <w:t>Yes</w:t>
            </w:r>
          </w:p>
          <w:p w14:paraId="4A0973BF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  <w:r w:rsidRPr="00383B96">
              <w:rPr>
                <w:rFonts w:ascii="Wingdings" w:eastAsia="Wingdings" w:hAnsi="Wingdings" w:cs="Wingdings"/>
                <w:sz w:val="24"/>
                <w:szCs w:val="24"/>
              </w:rPr>
              <w:t>ê</w:t>
            </w:r>
          </w:p>
        </w:tc>
        <w:tc>
          <w:tcPr>
            <w:tcW w:w="567" w:type="dxa"/>
            <w:vAlign w:val="center"/>
          </w:tcPr>
          <w:p w14:paraId="4A0973C0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973C1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  <w:r w:rsidRPr="00383B96">
              <w:rPr>
                <w:sz w:val="24"/>
                <w:szCs w:val="24"/>
              </w:rPr>
              <w:t>Yes</w:t>
            </w:r>
          </w:p>
          <w:p w14:paraId="4A0973C2" w14:textId="77777777" w:rsidR="00404412" w:rsidRPr="00383B96" w:rsidRDefault="00404412" w:rsidP="00404412">
            <w:pPr>
              <w:jc w:val="center"/>
              <w:rPr>
                <w:sz w:val="24"/>
                <w:szCs w:val="24"/>
              </w:rPr>
            </w:pPr>
            <w:r w:rsidRPr="00383B96">
              <w:rPr>
                <w:rFonts w:ascii="Wingdings" w:eastAsia="Wingdings" w:hAnsi="Wingdings" w:cs="Wingdings"/>
                <w:sz w:val="24"/>
                <w:szCs w:val="24"/>
              </w:rPr>
              <w:t>ê</w:t>
            </w:r>
          </w:p>
        </w:tc>
      </w:tr>
      <w:tr w:rsidR="00404412" w14:paraId="4A0973EB" w14:textId="77777777" w:rsidTr="00404412">
        <w:trPr>
          <w:trHeight w:val="10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3C8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973C9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3CF" w14:textId="0F17D80A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973D0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3DB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973DC" w14:textId="77777777" w:rsidR="00404412" w:rsidRDefault="00404412" w:rsidP="00404412">
            <w:pPr>
              <w:pStyle w:val="ListParagraph"/>
              <w:numPr>
                <w:ilvl w:val="1"/>
                <w:numId w:val="10"/>
              </w:num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3E6" w14:textId="2167DEE6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973E7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3E9" w14:textId="68550CA8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404412" w14:paraId="403FFE49" w14:textId="77777777" w:rsidTr="00404412">
        <w:trPr>
          <w:trHeight w:val="10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A537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4E3A80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C5F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AC8102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1EB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FC6630" w14:textId="77777777" w:rsidR="00404412" w:rsidRDefault="00404412" w:rsidP="00404412">
            <w:pPr>
              <w:pStyle w:val="ListParagraph"/>
              <w:numPr>
                <w:ilvl w:val="1"/>
                <w:numId w:val="10"/>
              </w:num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D20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40B10C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CD3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404412" w14:paraId="7430F1E0" w14:textId="77777777" w:rsidTr="00404412">
        <w:trPr>
          <w:trHeight w:val="10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B87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BC420E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ECC7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0E5207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82C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3F63D3" w14:textId="77777777" w:rsidR="00404412" w:rsidRDefault="00404412" w:rsidP="00404412">
            <w:pPr>
              <w:pStyle w:val="ListParagraph"/>
              <w:numPr>
                <w:ilvl w:val="1"/>
                <w:numId w:val="10"/>
              </w:num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6872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E4D29B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B16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404412" w14:paraId="38C05A90" w14:textId="77777777" w:rsidTr="00404412">
        <w:trPr>
          <w:trHeight w:val="10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8B6B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756EFA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DE6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9AD96B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C80C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6E3699" w14:textId="77777777" w:rsidR="00404412" w:rsidRDefault="00404412" w:rsidP="00404412">
            <w:pPr>
              <w:pStyle w:val="ListParagraph"/>
              <w:numPr>
                <w:ilvl w:val="1"/>
                <w:numId w:val="10"/>
              </w:num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54F1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944E5B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ABA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404412" w14:paraId="5845AEA4" w14:textId="77777777" w:rsidTr="00404412">
        <w:trPr>
          <w:trHeight w:val="10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3F4F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389A36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BB4C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9E1680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F57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0C2835" w14:textId="77777777" w:rsidR="00404412" w:rsidRDefault="00404412" w:rsidP="00404412">
            <w:pPr>
              <w:pStyle w:val="ListParagraph"/>
              <w:numPr>
                <w:ilvl w:val="1"/>
                <w:numId w:val="10"/>
              </w:num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66F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225E79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759" w14:textId="77777777" w:rsidR="00404412" w:rsidRPr="00404412" w:rsidRDefault="00404412" w:rsidP="004044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404412" w14:paraId="3C5B2167" w14:textId="77777777" w:rsidTr="00404412">
        <w:trPr>
          <w:trHeight w:val="45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2DC79E" w14:textId="77777777" w:rsidR="00404412" w:rsidRDefault="00404412" w:rsidP="00404412"/>
        </w:tc>
        <w:tc>
          <w:tcPr>
            <w:tcW w:w="567" w:type="dxa"/>
            <w:tcBorders>
              <w:bottom w:val="single" w:sz="4" w:space="0" w:color="auto"/>
            </w:tcBorders>
          </w:tcPr>
          <w:p w14:paraId="164FBFCF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7E1FA6" w14:textId="77777777" w:rsidR="00404412" w:rsidRDefault="00404412" w:rsidP="00404412"/>
        </w:tc>
        <w:tc>
          <w:tcPr>
            <w:tcW w:w="567" w:type="dxa"/>
            <w:tcBorders>
              <w:bottom w:val="single" w:sz="4" w:space="0" w:color="auto"/>
            </w:tcBorders>
          </w:tcPr>
          <w:p w14:paraId="5D90E6AA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EDECEA" w14:textId="77777777" w:rsidR="00404412" w:rsidRDefault="00404412" w:rsidP="00404412"/>
        </w:tc>
        <w:tc>
          <w:tcPr>
            <w:tcW w:w="567" w:type="dxa"/>
            <w:tcBorders>
              <w:bottom w:val="single" w:sz="4" w:space="0" w:color="auto"/>
            </w:tcBorders>
          </w:tcPr>
          <w:p w14:paraId="34A688BA" w14:textId="77777777" w:rsidR="00404412" w:rsidRDefault="00404412" w:rsidP="00404412">
            <w:pPr>
              <w:pStyle w:val="ListParagraph"/>
              <w:numPr>
                <w:ilvl w:val="1"/>
                <w:numId w:val="10"/>
              </w:num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D8187D" w14:textId="77777777" w:rsidR="00404412" w:rsidRDefault="00404412" w:rsidP="00404412"/>
        </w:tc>
        <w:tc>
          <w:tcPr>
            <w:tcW w:w="567" w:type="dxa"/>
            <w:tcBorders>
              <w:bottom w:val="single" w:sz="4" w:space="0" w:color="auto"/>
            </w:tcBorders>
          </w:tcPr>
          <w:p w14:paraId="44307A35" w14:textId="77777777" w:rsidR="00404412" w:rsidRDefault="00404412" w:rsidP="00404412">
            <w:pPr>
              <w:pStyle w:val="ListParagraph"/>
              <w:ind w:left="36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CD1468" w14:textId="77777777" w:rsidR="00404412" w:rsidRDefault="00404412" w:rsidP="00404412"/>
        </w:tc>
      </w:tr>
      <w:tr w:rsidR="00404412" w14:paraId="7C941406" w14:textId="77777777" w:rsidTr="00404412">
        <w:trPr>
          <w:trHeight w:val="848"/>
        </w:trPr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9641" w14:textId="5EF1DE82" w:rsidR="00404412" w:rsidRPr="00404412" w:rsidRDefault="00404412" w:rsidP="00404412">
            <w:pPr>
              <w:jc w:val="center"/>
              <w:rPr>
                <w:b/>
                <w:bCs/>
              </w:rPr>
            </w:pPr>
            <w:r w:rsidRPr="00404412">
              <w:rPr>
                <w:b/>
                <w:bCs/>
                <w:sz w:val="40"/>
                <w:szCs w:val="40"/>
              </w:rPr>
              <w:lastRenderedPageBreak/>
              <w:t>I WANT TO SPELL IT</w:t>
            </w:r>
          </w:p>
        </w:tc>
      </w:tr>
    </w:tbl>
    <w:p w14:paraId="4A09743B" w14:textId="77777777" w:rsidR="004228AD" w:rsidRDefault="004228AD">
      <w:pPr>
        <w:tabs>
          <w:tab w:val="left" w:pos="2325"/>
          <w:tab w:val="right" w:pos="13958"/>
        </w:tabs>
      </w:pPr>
    </w:p>
    <w:sectPr w:rsidR="004228AD" w:rsidSect="00404412">
      <w:headerReference w:type="default" r:id="rId10"/>
      <w:footerReference w:type="default" r:id="rId11"/>
      <w:footerReference w:type="first" r:id="rId12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0961" w14:textId="77777777" w:rsidR="00E95F07" w:rsidRDefault="00E95F07">
      <w:pPr>
        <w:spacing w:line="240" w:lineRule="auto"/>
      </w:pPr>
      <w:r>
        <w:separator/>
      </w:r>
    </w:p>
  </w:endnote>
  <w:endnote w:type="continuationSeparator" w:id="0">
    <w:p w14:paraId="41DD9FEC" w14:textId="77777777" w:rsidR="00E95F07" w:rsidRDefault="00E95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207D34B" w14:paraId="229F4F80" w14:textId="77777777" w:rsidTr="2207D34B">
      <w:trPr>
        <w:trHeight w:val="300"/>
      </w:trPr>
      <w:tc>
        <w:tcPr>
          <w:tcW w:w="4650" w:type="dxa"/>
        </w:tcPr>
        <w:p w14:paraId="0C219168" w14:textId="7C1DDB9B" w:rsidR="2207D34B" w:rsidRDefault="2207D34B" w:rsidP="2207D34B">
          <w:pPr>
            <w:pStyle w:val="Header"/>
            <w:ind w:left="-115"/>
          </w:pPr>
        </w:p>
      </w:tc>
      <w:tc>
        <w:tcPr>
          <w:tcW w:w="4650" w:type="dxa"/>
        </w:tcPr>
        <w:p w14:paraId="11923F34" w14:textId="52E2ECD2" w:rsidR="2207D34B" w:rsidRDefault="2207D34B" w:rsidP="2207D34B">
          <w:pPr>
            <w:pStyle w:val="Header"/>
            <w:jc w:val="center"/>
          </w:pPr>
        </w:p>
      </w:tc>
      <w:tc>
        <w:tcPr>
          <w:tcW w:w="4650" w:type="dxa"/>
        </w:tcPr>
        <w:p w14:paraId="217D1BD2" w14:textId="3B99EEAF" w:rsidR="2207D34B" w:rsidRDefault="2207D34B" w:rsidP="2207D34B">
          <w:pPr>
            <w:pStyle w:val="Header"/>
            <w:ind w:right="-115"/>
            <w:jc w:val="right"/>
          </w:pPr>
        </w:p>
      </w:tc>
    </w:tr>
  </w:tbl>
  <w:p w14:paraId="3B7C5678" w14:textId="6CE72F19" w:rsidR="2207D34B" w:rsidRDefault="2207D34B" w:rsidP="2207D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207D34B" w14:paraId="1F1CA509" w14:textId="77777777" w:rsidTr="2207D34B">
      <w:trPr>
        <w:trHeight w:val="300"/>
      </w:trPr>
      <w:tc>
        <w:tcPr>
          <w:tcW w:w="4650" w:type="dxa"/>
        </w:tcPr>
        <w:p w14:paraId="44241E1B" w14:textId="4AC11394" w:rsidR="2207D34B" w:rsidRDefault="2207D34B" w:rsidP="2207D34B">
          <w:pPr>
            <w:pStyle w:val="Header"/>
            <w:ind w:left="-115"/>
          </w:pPr>
        </w:p>
      </w:tc>
      <w:tc>
        <w:tcPr>
          <w:tcW w:w="4650" w:type="dxa"/>
        </w:tcPr>
        <w:p w14:paraId="71597D6B" w14:textId="2CEDC224" w:rsidR="2207D34B" w:rsidRDefault="2207D34B" w:rsidP="2207D34B">
          <w:pPr>
            <w:pStyle w:val="Header"/>
            <w:jc w:val="center"/>
          </w:pPr>
        </w:p>
      </w:tc>
      <w:tc>
        <w:tcPr>
          <w:tcW w:w="4650" w:type="dxa"/>
        </w:tcPr>
        <w:p w14:paraId="6AEB8BC8" w14:textId="37E8E16A" w:rsidR="2207D34B" w:rsidRDefault="2207D34B" w:rsidP="2207D34B">
          <w:pPr>
            <w:pStyle w:val="Header"/>
            <w:ind w:right="-115"/>
            <w:jc w:val="right"/>
          </w:pPr>
        </w:p>
      </w:tc>
    </w:tr>
  </w:tbl>
  <w:p w14:paraId="276E72EE" w14:textId="18D37C31" w:rsidR="2207D34B" w:rsidRDefault="2207D34B" w:rsidP="2207D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F293" w14:textId="77777777" w:rsidR="00E95F07" w:rsidRDefault="00E95F07">
      <w:pPr>
        <w:spacing w:line="240" w:lineRule="auto"/>
      </w:pPr>
      <w:r>
        <w:separator/>
      </w:r>
    </w:p>
  </w:footnote>
  <w:footnote w:type="continuationSeparator" w:id="0">
    <w:p w14:paraId="71C01639" w14:textId="77777777" w:rsidR="00E95F07" w:rsidRDefault="00E95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13F5" w14:textId="48854864" w:rsidR="00383B96" w:rsidRPr="00383B96" w:rsidRDefault="00383B96" w:rsidP="00383B96">
    <w:pPr>
      <w:pStyle w:val="Header"/>
    </w:pPr>
    <w:r w:rsidRPr="00383B96">
      <w:t>Adapted from Linda J. Burkhart and the Ace Centre Pragmatic Scanning Chart   </w:t>
    </w:r>
    <w:hyperlink r:id="rId1" w:tgtFrame="_blank" w:history="1">
      <w:r w:rsidRPr="00383B96">
        <w:rPr>
          <w:rStyle w:val="Hyperlink"/>
        </w:rPr>
        <w:t>linda@Lindaburkhart.com</w:t>
      </w:r>
    </w:hyperlink>
    <w:r w:rsidRPr="00383B96">
      <w:t>  </w:t>
    </w:r>
    <w:hyperlink r:id="rId2" w:tgtFrame="_blank" w:history="1">
      <w:r w:rsidRPr="00383B96">
        <w:rPr>
          <w:rStyle w:val="Hyperlink"/>
        </w:rPr>
        <w:t>http://www.Lburkhart.com</w:t>
      </w:r>
    </w:hyperlink>
    <w:r w:rsidRPr="00383B96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D3D"/>
    <w:multiLevelType w:val="hybridMultilevel"/>
    <w:tmpl w:val="D8D29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90410"/>
    <w:multiLevelType w:val="hybridMultilevel"/>
    <w:tmpl w:val="FEA2176A"/>
    <w:lvl w:ilvl="0" w:tplc="1556F7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C6BBE"/>
    <w:multiLevelType w:val="hybridMultilevel"/>
    <w:tmpl w:val="32E6F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E7094"/>
    <w:multiLevelType w:val="hybridMultilevel"/>
    <w:tmpl w:val="6DC6D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80B9A"/>
    <w:multiLevelType w:val="hybridMultilevel"/>
    <w:tmpl w:val="27228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633CE"/>
    <w:multiLevelType w:val="hybridMultilevel"/>
    <w:tmpl w:val="4E94F1B8"/>
    <w:lvl w:ilvl="0" w:tplc="1556F7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F1950"/>
    <w:multiLevelType w:val="hybridMultilevel"/>
    <w:tmpl w:val="9FBC96EC"/>
    <w:lvl w:ilvl="0" w:tplc="1556F7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A35319"/>
    <w:multiLevelType w:val="hybridMultilevel"/>
    <w:tmpl w:val="67EE99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06484"/>
    <w:multiLevelType w:val="hybridMultilevel"/>
    <w:tmpl w:val="DC7E7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239FE"/>
    <w:multiLevelType w:val="hybridMultilevel"/>
    <w:tmpl w:val="BC824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2050075">
    <w:abstractNumId w:val="9"/>
  </w:num>
  <w:num w:numId="2" w16cid:durableId="242301851">
    <w:abstractNumId w:val="5"/>
  </w:num>
  <w:num w:numId="3" w16cid:durableId="2144957456">
    <w:abstractNumId w:val="0"/>
  </w:num>
  <w:num w:numId="4" w16cid:durableId="858541143">
    <w:abstractNumId w:val="2"/>
  </w:num>
  <w:num w:numId="5" w16cid:durableId="552079364">
    <w:abstractNumId w:val="8"/>
  </w:num>
  <w:num w:numId="6" w16cid:durableId="339551937">
    <w:abstractNumId w:val="7"/>
  </w:num>
  <w:num w:numId="7" w16cid:durableId="774054259">
    <w:abstractNumId w:val="1"/>
  </w:num>
  <w:num w:numId="8" w16cid:durableId="688944744">
    <w:abstractNumId w:val="6"/>
  </w:num>
  <w:num w:numId="9" w16cid:durableId="2126657027">
    <w:abstractNumId w:val="3"/>
  </w:num>
  <w:num w:numId="10" w16cid:durableId="1359888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8AD"/>
    <w:rsid w:val="000873DA"/>
    <w:rsid w:val="000A246A"/>
    <w:rsid w:val="000B1890"/>
    <w:rsid w:val="001B2A52"/>
    <w:rsid w:val="00235384"/>
    <w:rsid w:val="003010EE"/>
    <w:rsid w:val="00383B96"/>
    <w:rsid w:val="00404412"/>
    <w:rsid w:val="004228AD"/>
    <w:rsid w:val="00513269"/>
    <w:rsid w:val="005165D9"/>
    <w:rsid w:val="0055033B"/>
    <w:rsid w:val="006C64EB"/>
    <w:rsid w:val="006C6774"/>
    <w:rsid w:val="00733C97"/>
    <w:rsid w:val="008D58E4"/>
    <w:rsid w:val="00926B65"/>
    <w:rsid w:val="00984E84"/>
    <w:rsid w:val="00B75B40"/>
    <w:rsid w:val="00BC3CE1"/>
    <w:rsid w:val="00CD0093"/>
    <w:rsid w:val="00D92EFB"/>
    <w:rsid w:val="00E95F07"/>
    <w:rsid w:val="00EF4099"/>
    <w:rsid w:val="00F73AF3"/>
    <w:rsid w:val="2207D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97394"/>
  <w15:docId w15:val="{E7691079-8BDD-408F-B62E-4E7689E8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4E8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3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burkhart.com/" TargetMode="External"/><Relationship Id="rId1" Type="http://schemas.openxmlformats.org/officeDocument/2006/relationships/hyperlink" Target="mailto:linda@Lindaburkh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e90f0b2be428f38ce87bc09ad53ba7b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a5db22751c3ccd1d5e0b905f8b190ef9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6e809-ee00-4385-ac3f-b939f1529f50" xsi:nil="true"/>
    <lcf76f155ced4ddcb4097134ff3c332f xmlns="93f3fe14-0d25-4f3e-bcba-8400ac5112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397A9-4BF7-4A27-BA6F-FB410FB17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291B9-249A-46E5-A532-0C584FBF6B75}">
  <ds:schemaRefs>
    <ds:schemaRef ds:uri="http://schemas.microsoft.com/office/2006/documentManagement/types"/>
    <ds:schemaRef ds:uri="cd96e809-ee00-4385-ac3f-b939f1529f50"/>
    <ds:schemaRef ds:uri="http://purl.org/dc/terms/"/>
    <ds:schemaRef ds:uri="http://purl.org/dc/elements/1.1/"/>
    <ds:schemaRef ds:uri="http://schemas.microsoft.com/office/2006/metadata/properties"/>
    <ds:schemaRef ds:uri="93f3fe14-0d25-4f3e-bcba-8400ac51120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6ACBBE-C2CD-4EDE-B3CD-26EC6F49B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Links>
    <vt:vector size="36" baseType="variant">
      <vt:variant>
        <vt:i4>589909</vt:i4>
      </vt:variant>
      <vt:variant>
        <vt:i4>9</vt:i4>
      </vt:variant>
      <vt:variant>
        <vt:i4>0</vt:i4>
      </vt:variant>
      <vt:variant>
        <vt:i4>5</vt:i4>
      </vt:variant>
      <vt:variant>
        <vt:lpwstr>http://www.acecentre.org.uk/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http://www.youtube.com/acecentre</vt:lpwstr>
      </vt:variant>
      <vt:variant>
        <vt:lpwstr/>
      </vt:variant>
      <vt:variant>
        <vt:i4>589909</vt:i4>
      </vt:variant>
      <vt:variant>
        <vt:i4>3</vt:i4>
      </vt:variant>
      <vt:variant>
        <vt:i4>0</vt:i4>
      </vt:variant>
      <vt:variant>
        <vt:i4>5</vt:i4>
      </vt:variant>
      <vt:variant>
        <vt:lpwstr>http://www.acecentre.org.uk/</vt:lpwstr>
      </vt:variant>
      <vt:variant>
        <vt:lpwstr/>
      </vt:variant>
      <vt:variant>
        <vt:i4>4325403</vt:i4>
      </vt:variant>
      <vt:variant>
        <vt:i4>0</vt:i4>
      </vt:variant>
      <vt:variant>
        <vt:i4>0</vt:i4>
      </vt:variant>
      <vt:variant>
        <vt:i4>5</vt:i4>
      </vt:variant>
      <vt:variant>
        <vt:lpwstr>http://www.lburkhart.com/</vt:lpwstr>
      </vt:variant>
      <vt:variant>
        <vt:lpwstr/>
      </vt:variant>
      <vt:variant>
        <vt:i4>4325403</vt:i4>
      </vt:variant>
      <vt:variant>
        <vt:i4>3</vt:i4>
      </vt:variant>
      <vt:variant>
        <vt:i4>0</vt:i4>
      </vt:variant>
      <vt:variant>
        <vt:i4>5</vt:i4>
      </vt:variant>
      <vt:variant>
        <vt:lpwstr>http://www.lburkhart.com/</vt:lpwstr>
      </vt:variant>
      <vt:variant>
        <vt:lpwstr/>
      </vt:variant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mailto:linda@Lindaburkhart.com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smartin</dc:creator>
  <cp:keywords/>
  <cp:lastModifiedBy>Zoe Rees</cp:lastModifiedBy>
  <cp:revision>17</cp:revision>
  <dcterms:created xsi:type="dcterms:W3CDTF">2022-01-13T17:27:00Z</dcterms:created>
  <dcterms:modified xsi:type="dcterms:W3CDTF">2026-05-01T09:24:00Z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TaxKeyword">
    <vt:lpwstr/>
  </property>
  <property fmtid="{D5CDD505-2E9C-101B-9397-08002B2CF9AE}" pid="4" name="What?">
    <vt:lpwstr/>
  </property>
  <property fmtid="{D5CDD505-2E9C-101B-9397-08002B2CF9AE}" pid="5" name="How">
    <vt:lpwstr/>
  </property>
  <property fmtid="{D5CDD505-2E9C-101B-9397-08002B2CF9AE}" pid="6" name="Who?">
    <vt:lpwstr/>
  </property>
  <property fmtid="{D5CDD505-2E9C-101B-9397-08002B2CF9AE}" pid="7" name="_dlc_DocIdItemGuid">
    <vt:lpwstr>3616b696-cff2-4ab8-b546-85b3e5c2493c</vt:lpwstr>
  </property>
  <property fmtid="{D5CDD505-2E9C-101B-9397-08002B2CF9AE}" pid="8" name="MediaServiceImageTags">
    <vt:lpwstr/>
  </property>
</Properties>
</file>