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9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205"/>
        <w:gridCol w:w="6"/>
        <w:gridCol w:w="5529"/>
      </w:tblGrid>
      <w:tr w:rsidR="00EA20B4" w:rsidRPr="00D37339" w14:paraId="1A20A2C9" w14:textId="77777777" w:rsidTr="006B3F89">
        <w:trPr>
          <w:trHeight w:val="676"/>
        </w:trPr>
        <w:tc>
          <w:tcPr>
            <w:tcW w:w="10740" w:type="dxa"/>
            <w:gridSpan w:val="3"/>
          </w:tcPr>
          <w:p w14:paraId="58E66795" w14:textId="539DBB54" w:rsidR="00EA20B4" w:rsidRPr="00D37339" w:rsidRDefault="00EA20B4" w:rsidP="007267A9">
            <w:pPr>
              <w:tabs>
                <w:tab w:val="left" w:pos="705"/>
                <w:tab w:val="right" w:pos="9264"/>
              </w:tabs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37339">
              <w:rPr>
                <w:rFonts w:ascii="Arial" w:hAnsi="Arial" w:cs="Arial"/>
                <w:b/>
                <w:sz w:val="36"/>
                <w:szCs w:val="36"/>
              </w:rPr>
              <w:t>Prosthetic Joint Infection</w:t>
            </w:r>
            <w:r w:rsidR="007267A9" w:rsidRPr="00D37339">
              <w:rPr>
                <w:rFonts w:ascii="Arial" w:hAnsi="Arial" w:cs="Arial"/>
                <w:b/>
                <w:sz w:val="36"/>
                <w:szCs w:val="36"/>
              </w:rPr>
              <w:t xml:space="preserve"> Service - </w:t>
            </w:r>
            <w:r w:rsidRPr="00D37339">
              <w:rPr>
                <w:rFonts w:ascii="Arial" w:hAnsi="Arial" w:cs="Arial"/>
                <w:b/>
                <w:sz w:val="36"/>
                <w:szCs w:val="36"/>
              </w:rPr>
              <w:t>Referral Form</w:t>
            </w:r>
          </w:p>
        </w:tc>
      </w:tr>
      <w:tr w:rsidR="00EA20B4" w:rsidRPr="00D37339" w14:paraId="516BEF45" w14:textId="77777777" w:rsidTr="00D91236">
        <w:trPr>
          <w:trHeight w:val="562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bottom"/>
          </w:tcPr>
          <w:p w14:paraId="7111C2D2" w14:textId="77777777" w:rsidR="00EA20B4" w:rsidRPr="00D37339" w:rsidRDefault="00EA20B4" w:rsidP="00712A32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37339">
              <w:rPr>
                <w:rFonts w:ascii="Arial" w:hAnsi="Arial" w:cs="Arial"/>
                <w:b/>
                <w:sz w:val="32"/>
                <w:szCs w:val="32"/>
              </w:rPr>
              <w:t xml:space="preserve">Patient </w:t>
            </w:r>
            <w:r w:rsidRPr="00D37339">
              <w:rPr>
                <w:rFonts w:ascii="Arial" w:hAnsi="Arial" w:cs="Arial"/>
                <w:b/>
                <w:sz w:val="28"/>
                <w:szCs w:val="28"/>
              </w:rPr>
              <w:t>Details</w:t>
            </w:r>
          </w:p>
        </w:tc>
      </w:tr>
      <w:tr w:rsidR="00EA20B4" w:rsidRPr="00D37339" w14:paraId="7AC3EF57" w14:textId="77777777" w:rsidTr="006B3F89">
        <w:trPr>
          <w:trHeight w:val="410"/>
        </w:trPr>
        <w:tc>
          <w:tcPr>
            <w:tcW w:w="5211" w:type="dxa"/>
            <w:gridSpan w:val="2"/>
            <w:vAlign w:val="bottom"/>
          </w:tcPr>
          <w:p w14:paraId="34C70302" w14:textId="77777777" w:rsidR="00EA20B4" w:rsidRPr="00D37339" w:rsidRDefault="00EA20B4" w:rsidP="006B3F89">
            <w:pPr>
              <w:spacing w:after="0"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Name:</w:t>
            </w:r>
          </w:p>
        </w:tc>
        <w:tc>
          <w:tcPr>
            <w:tcW w:w="5529" w:type="dxa"/>
            <w:vAlign w:val="bottom"/>
          </w:tcPr>
          <w:p w14:paraId="51CB2E81" w14:textId="77777777" w:rsidR="00EA20B4" w:rsidRPr="00D37339" w:rsidRDefault="00EA20B4" w:rsidP="006B3F89">
            <w:pPr>
              <w:spacing w:after="0"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Surname:</w:t>
            </w:r>
          </w:p>
        </w:tc>
      </w:tr>
      <w:tr w:rsidR="00EA20B4" w:rsidRPr="00D37339" w14:paraId="0B5DCFEA" w14:textId="77777777" w:rsidTr="006B3F89">
        <w:trPr>
          <w:trHeight w:val="402"/>
        </w:trPr>
        <w:tc>
          <w:tcPr>
            <w:tcW w:w="5211" w:type="dxa"/>
            <w:gridSpan w:val="2"/>
            <w:vAlign w:val="bottom"/>
          </w:tcPr>
          <w:p w14:paraId="49C1CCB3" w14:textId="77777777" w:rsidR="00EA20B4" w:rsidRPr="00D37339" w:rsidRDefault="00EA20B4" w:rsidP="006B3F89">
            <w:pPr>
              <w:spacing w:after="0"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Date of Birth:</w:t>
            </w:r>
          </w:p>
        </w:tc>
        <w:tc>
          <w:tcPr>
            <w:tcW w:w="5529" w:type="dxa"/>
            <w:vAlign w:val="bottom"/>
          </w:tcPr>
          <w:p w14:paraId="2AD6BEAE" w14:textId="77777777" w:rsidR="00EA20B4" w:rsidRPr="00D37339" w:rsidRDefault="00EA20B4" w:rsidP="006B3F8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7339">
              <w:rPr>
                <w:rFonts w:ascii="Arial" w:hAnsi="Arial" w:cs="Arial"/>
                <w:b/>
              </w:rPr>
              <w:t>NHS Number:</w:t>
            </w:r>
          </w:p>
        </w:tc>
      </w:tr>
      <w:tr w:rsidR="00EA20B4" w:rsidRPr="00D37339" w14:paraId="2FBBFC5C" w14:textId="77777777" w:rsidTr="006B3F89">
        <w:trPr>
          <w:trHeight w:val="535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bottom"/>
          </w:tcPr>
          <w:p w14:paraId="28FDE80D" w14:textId="77777777" w:rsidR="00EA20B4" w:rsidRPr="00D37339" w:rsidRDefault="00EA20B4" w:rsidP="00D91236">
            <w:pPr>
              <w:spacing w:before="24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7339">
              <w:rPr>
                <w:rFonts w:ascii="Arial" w:hAnsi="Arial" w:cs="Arial"/>
                <w:b/>
                <w:sz w:val="28"/>
                <w:szCs w:val="28"/>
              </w:rPr>
              <w:t>Referral Details</w:t>
            </w:r>
          </w:p>
        </w:tc>
      </w:tr>
      <w:tr w:rsidR="00EA20B4" w:rsidRPr="00D37339" w14:paraId="3E50F0EB" w14:textId="77777777" w:rsidTr="006B3F89">
        <w:trPr>
          <w:trHeight w:val="523"/>
        </w:trPr>
        <w:tc>
          <w:tcPr>
            <w:tcW w:w="5211" w:type="dxa"/>
            <w:gridSpan w:val="2"/>
            <w:vAlign w:val="bottom"/>
          </w:tcPr>
          <w:p w14:paraId="59CD33C1" w14:textId="77777777" w:rsidR="00EA20B4" w:rsidRPr="00D37339" w:rsidRDefault="00EA20B4" w:rsidP="00712A32">
            <w:pPr>
              <w:spacing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Date of referral :</w:t>
            </w:r>
          </w:p>
        </w:tc>
        <w:tc>
          <w:tcPr>
            <w:tcW w:w="5529" w:type="dxa"/>
            <w:vAlign w:val="bottom"/>
          </w:tcPr>
          <w:p w14:paraId="30476741" w14:textId="77777777" w:rsidR="00EA20B4" w:rsidRPr="00D37339" w:rsidRDefault="00EA20B4" w:rsidP="00712A32">
            <w:pPr>
              <w:spacing w:line="240" w:lineRule="auto"/>
              <w:rPr>
                <w:rFonts w:ascii="Arial" w:hAnsi="Arial" w:cs="Arial"/>
                <w:b/>
              </w:rPr>
            </w:pPr>
            <w:r w:rsidRPr="00D37339">
              <w:rPr>
                <w:rFonts w:ascii="Arial" w:hAnsi="Arial" w:cs="Arial"/>
                <w:b/>
              </w:rPr>
              <w:t xml:space="preserve">Joint involved: </w:t>
            </w:r>
          </w:p>
        </w:tc>
      </w:tr>
      <w:tr w:rsidR="00EA20B4" w:rsidRPr="00D37339" w14:paraId="4987986B" w14:textId="77777777" w:rsidTr="00230858">
        <w:trPr>
          <w:trHeight w:val="439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bottom"/>
          </w:tcPr>
          <w:p w14:paraId="42374C13" w14:textId="77777777" w:rsidR="00EA20B4" w:rsidRPr="00D37339" w:rsidRDefault="00EA20B4" w:rsidP="00712A32">
            <w:pPr>
              <w:spacing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 xml:space="preserve">Referring Hospital &amp; Ward: 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14:paraId="5E6E5389" w14:textId="77777777" w:rsidR="00EA20B4" w:rsidRPr="00D37339" w:rsidRDefault="00EA20B4" w:rsidP="00712A32">
            <w:pPr>
              <w:spacing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Referring Consultant:</w:t>
            </w:r>
          </w:p>
        </w:tc>
      </w:tr>
      <w:tr w:rsidR="00EA20B4" w:rsidRPr="00D37339" w14:paraId="4906E16E" w14:textId="77777777" w:rsidTr="00230858">
        <w:trPr>
          <w:trHeight w:val="477"/>
        </w:trPr>
        <w:tc>
          <w:tcPr>
            <w:tcW w:w="5211" w:type="dxa"/>
            <w:gridSpan w:val="2"/>
            <w:tcBorders>
              <w:right w:val="nil"/>
            </w:tcBorders>
            <w:vAlign w:val="bottom"/>
          </w:tcPr>
          <w:p w14:paraId="71EF1F0E" w14:textId="77777777" w:rsidR="00EA20B4" w:rsidRPr="00D37339" w:rsidRDefault="00A722FC" w:rsidP="00712A32">
            <w:pPr>
              <w:spacing w:line="240" w:lineRule="auto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Contact telephone numbers (office &amp; mobile</w:t>
            </w:r>
            <w:r w:rsidR="00AF6F16" w:rsidRPr="00D37339">
              <w:rPr>
                <w:rFonts w:ascii="Arial" w:hAnsi="Arial" w:cs="Arial"/>
              </w:rPr>
              <w:t>)</w:t>
            </w:r>
            <w:r w:rsidRPr="00D37339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529" w:type="dxa"/>
            <w:tcBorders>
              <w:left w:val="nil"/>
            </w:tcBorders>
            <w:vAlign w:val="bottom"/>
          </w:tcPr>
          <w:p w14:paraId="7D874249" w14:textId="77777777" w:rsidR="00EA20B4" w:rsidRPr="00D37339" w:rsidRDefault="00EA20B4" w:rsidP="00712A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A20B4" w:rsidRPr="00D37339" w14:paraId="1A7C028F" w14:textId="77777777" w:rsidTr="00D91236">
        <w:trPr>
          <w:trHeight w:val="655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bottom"/>
          </w:tcPr>
          <w:p w14:paraId="28031CFE" w14:textId="77777777" w:rsidR="00EA20B4" w:rsidRPr="00D37339" w:rsidRDefault="00EA20B4" w:rsidP="00D912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7339">
              <w:rPr>
                <w:rFonts w:ascii="Arial" w:hAnsi="Arial" w:cs="Arial"/>
                <w:b/>
                <w:sz w:val="28"/>
                <w:szCs w:val="28"/>
              </w:rPr>
              <w:t>Clinical Information</w:t>
            </w:r>
          </w:p>
        </w:tc>
      </w:tr>
      <w:tr w:rsidR="00EA20B4" w:rsidRPr="00D37339" w14:paraId="606E5D2E" w14:textId="77777777" w:rsidTr="00712A32">
        <w:trPr>
          <w:trHeight w:val="417"/>
        </w:trPr>
        <w:tc>
          <w:tcPr>
            <w:tcW w:w="10740" w:type="dxa"/>
            <w:gridSpan w:val="3"/>
            <w:vAlign w:val="bottom"/>
          </w:tcPr>
          <w:p w14:paraId="227AE9F7" w14:textId="77777777" w:rsidR="00EA20B4" w:rsidRPr="00D37339" w:rsidRDefault="00641AC7" w:rsidP="00712A32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Main Clinical Problem:</w:t>
            </w:r>
          </w:p>
        </w:tc>
      </w:tr>
      <w:tr w:rsidR="00EA20B4" w:rsidRPr="00D37339" w14:paraId="74AC7410" w14:textId="77777777" w:rsidTr="002D2B74">
        <w:trPr>
          <w:trHeight w:val="404"/>
        </w:trPr>
        <w:tc>
          <w:tcPr>
            <w:tcW w:w="10740" w:type="dxa"/>
            <w:gridSpan w:val="3"/>
            <w:tcBorders>
              <w:bottom w:val="single" w:sz="12" w:space="0" w:color="auto"/>
            </w:tcBorders>
            <w:vAlign w:val="bottom"/>
          </w:tcPr>
          <w:p w14:paraId="04F98D40" w14:textId="77777777" w:rsidR="00EA20B4" w:rsidRPr="00D37339" w:rsidRDefault="00641AC7" w:rsidP="00712A32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 xml:space="preserve">Primary surgery date &amp; location: </w:t>
            </w:r>
          </w:p>
        </w:tc>
      </w:tr>
      <w:tr w:rsidR="00641AC7" w:rsidRPr="00D37339" w14:paraId="7D7883B9" w14:textId="77777777" w:rsidTr="00B80AB0">
        <w:trPr>
          <w:trHeight w:val="425"/>
        </w:trPr>
        <w:tc>
          <w:tcPr>
            <w:tcW w:w="5211" w:type="dxa"/>
            <w:gridSpan w:val="2"/>
            <w:tcBorders>
              <w:bottom w:val="single" w:sz="12" w:space="0" w:color="auto"/>
              <w:right w:val="nil"/>
            </w:tcBorders>
            <w:vAlign w:val="bottom"/>
          </w:tcPr>
          <w:p w14:paraId="16ED8346" w14:textId="77777777" w:rsidR="00641AC7" w:rsidRPr="00D37339" w:rsidRDefault="00641AC7" w:rsidP="00712A32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 xml:space="preserve">Primary joint implants &amp; sizes: </w:t>
            </w:r>
          </w:p>
        </w:tc>
        <w:tc>
          <w:tcPr>
            <w:tcW w:w="5529" w:type="dxa"/>
            <w:tcBorders>
              <w:left w:val="nil"/>
              <w:bottom w:val="single" w:sz="12" w:space="0" w:color="auto"/>
            </w:tcBorders>
            <w:vAlign w:val="bottom"/>
          </w:tcPr>
          <w:p w14:paraId="30D1D8D7" w14:textId="77777777" w:rsidR="00641AC7" w:rsidRPr="00D37339" w:rsidRDefault="00641AC7" w:rsidP="00712A32">
            <w:pPr>
              <w:rPr>
                <w:rFonts w:ascii="Arial" w:hAnsi="Arial" w:cs="Arial"/>
              </w:rPr>
            </w:pPr>
          </w:p>
        </w:tc>
      </w:tr>
      <w:tr w:rsidR="00B80AB0" w:rsidRPr="00D37339" w14:paraId="6E07DC5E" w14:textId="77777777" w:rsidTr="00B80AB0">
        <w:trPr>
          <w:trHeight w:val="603"/>
        </w:trPr>
        <w:tc>
          <w:tcPr>
            <w:tcW w:w="5211" w:type="dxa"/>
            <w:gridSpan w:val="2"/>
            <w:tcBorders>
              <w:bottom w:val="single" w:sz="12" w:space="0" w:color="auto"/>
              <w:right w:val="nil"/>
            </w:tcBorders>
          </w:tcPr>
          <w:p w14:paraId="13624553" w14:textId="77777777" w:rsidR="00B80AB0" w:rsidRPr="00D37339" w:rsidRDefault="00B80AB0" w:rsidP="00406CC6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Past Medical History/ Surgery/ Medical co-morbidities:</w:t>
            </w:r>
          </w:p>
        </w:tc>
        <w:tc>
          <w:tcPr>
            <w:tcW w:w="5529" w:type="dxa"/>
            <w:tcBorders>
              <w:left w:val="nil"/>
              <w:bottom w:val="single" w:sz="12" w:space="0" w:color="auto"/>
            </w:tcBorders>
          </w:tcPr>
          <w:p w14:paraId="3C0A3108" w14:textId="77777777" w:rsidR="00B80AB0" w:rsidRPr="00D37339" w:rsidRDefault="00B80AB0" w:rsidP="00406CC6">
            <w:pPr>
              <w:rPr>
                <w:rFonts w:ascii="Arial" w:hAnsi="Arial" w:cs="Arial"/>
              </w:rPr>
            </w:pPr>
          </w:p>
        </w:tc>
      </w:tr>
      <w:tr w:rsidR="00B80AB0" w:rsidRPr="00D37339" w14:paraId="7E508B4B" w14:textId="77777777" w:rsidTr="00B80AB0">
        <w:trPr>
          <w:trHeight w:val="603"/>
        </w:trPr>
        <w:tc>
          <w:tcPr>
            <w:tcW w:w="5211" w:type="dxa"/>
            <w:gridSpan w:val="2"/>
            <w:tcBorders>
              <w:right w:val="nil"/>
            </w:tcBorders>
          </w:tcPr>
          <w:p w14:paraId="3E9DE188" w14:textId="77777777" w:rsidR="00B80AB0" w:rsidRPr="00D37339" w:rsidRDefault="00B80AB0" w:rsidP="00406CC6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 xml:space="preserve">Treatment given so far: </w:t>
            </w:r>
          </w:p>
        </w:tc>
        <w:tc>
          <w:tcPr>
            <w:tcW w:w="5529" w:type="dxa"/>
            <w:tcBorders>
              <w:left w:val="nil"/>
            </w:tcBorders>
          </w:tcPr>
          <w:p w14:paraId="49E20116" w14:textId="77777777" w:rsidR="00B80AB0" w:rsidRPr="00D37339" w:rsidRDefault="00B80AB0" w:rsidP="00406CC6">
            <w:pPr>
              <w:rPr>
                <w:rFonts w:ascii="Arial" w:hAnsi="Arial" w:cs="Arial"/>
              </w:rPr>
            </w:pPr>
          </w:p>
        </w:tc>
      </w:tr>
      <w:tr w:rsidR="00641AC7" w:rsidRPr="00D37339" w14:paraId="5675C2DE" w14:textId="77777777" w:rsidTr="006B3F89">
        <w:trPr>
          <w:trHeight w:val="603"/>
        </w:trPr>
        <w:tc>
          <w:tcPr>
            <w:tcW w:w="5211" w:type="dxa"/>
            <w:gridSpan w:val="2"/>
            <w:vAlign w:val="bottom"/>
          </w:tcPr>
          <w:p w14:paraId="72FCC86F" w14:textId="77777777" w:rsidR="00641AC7" w:rsidRPr="00D37339" w:rsidRDefault="00641AC7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Organism/s cultured:     YES  /  NO</w:t>
            </w:r>
          </w:p>
          <w:p w14:paraId="66A244D4" w14:textId="77777777" w:rsidR="005E78CC" w:rsidRPr="00D37339" w:rsidRDefault="00641AC7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If YES, please specify</w:t>
            </w:r>
            <w:r w:rsidR="00AF1BFA" w:rsidRPr="00D37339"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vAlign w:val="bottom"/>
          </w:tcPr>
          <w:p w14:paraId="7A37789E" w14:textId="77777777" w:rsidR="00641AC7" w:rsidRPr="00D37339" w:rsidRDefault="002E3AA6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Patient on antibiotics:</w:t>
            </w:r>
            <w:r w:rsidR="00641AC7" w:rsidRPr="00D37339">
              <w:rPr>
                <w:rFonts w:ascii="Arial" w:hAnsi="Arial" w:cs="Arial"/>
              </w:rPr>
              <w:t xml:space="preserve">      YES  /  NO</w:t>
            </w:r>
          </w:p>
          <w:p w14:paraId="3D1B2C0D" w14:textId="77777777" w:rsidR="00641AC7" w:rsidRPr="00D37339" w:rsidRDefault="00641AC7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If YES, please specify</w:t>
            </w:r>
            <w:r w:rsidR="00AF1BFA" w:rsidRPr="00D37339">
              <w:rPr>
                <w:rFonts w:ascii="Arial" w:hAnsi="Arial" w:cs="Arial"/>
              </w:rPr>
              <w:t>:</w:t>
            </w:r>
          </w:p>
        </w:tc>
      </w:tr>
      <w:tr w:rsidR="000638CC" w:rsidRPr="00D37339" w14:paraId="397AEF52" w14:textId="77777777" w:rsidTr="005E78CC">
        <w:trPr>
          <w:trHeight w:val="619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bottom"/>
          </w:tcPr>
          <w:p w14:paraId="7EC197CF" w14:textId="77777777" w:rsidR="00AF1BFA" w:rsidRPr="00D37339" w:rsidRDefault="00AF1BFA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VAC dressing:                  YES  /  NO</w:t>
            </w:r>
          </w:p>
          <w:p w14:paraId="63E9E63E" w14:textId="77777777" w:rsidR="005E78CC" w:rsidRPr="00D37339" w:rsidRDefault="00AF1BFA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If YES, please specify: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bottom"/>
          </w:tcPr>
          <w:p w14:paraId="1F32D714" w14:textId="77777777" w:rsidR="00AF1BFA" w:rsidRPr="00D37339" w:rsidRDefault="002E3AA6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Plastics informed:</w:t>
            </w:r>
            <w:r w:rsidR="00AF1BFA" w:rsidRPr="00D37339">
              <w:rPr>
                <w:rFonts w:ascii="Arial" w:hAnsi="Arial" w:cs="Arial"/>
              </w:rPr>
              <w:t xml:space="preserve">             YES  /  NO</w:t>
            </w:r>
          </w:p>
          <w:p w14:paraId="7C71EC15" w14:textId="77777777" w:rsidR="000638CC" w:rsidRPr="00D37339" w:rsidRDefault="00AF1BFA" w:rsidP="005E78CC">
            <w:pPr>
              <w:spacing w:after="0"/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If YES, please specify:</w:t>
            </w:r>
          </w:p>
        </w:tc>
      </w:tr>
      <w:tr w:rsidR="00EA20B4" w:rsidRPr="00D37339" w14:paraId="547FDB26" w14:textId="77777777" w:rsidTr="00712A32">
        <w:trPr>
          <w:trHeight w:val="501"/>
        </w:trPr>
        <w:tc>
          <w:tcPr>
            <w:tcW w:w="5211" w:type="dxa"/>
            <w:gridSpan w:val="2"/>
            <w:vAlign w:val="bottom"/>
          </w:tcPr>
          <w:p w14:paraId="3C3BE2D9" w14:textId="77777777" w:rsidR="00EA20B4" w:rsidRPr="00D37339" w:rsidRDefault="00712A32" w:rsidP="00A41C1B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Blood Tests – WCC/CRP</w:t>
            </w:r>
            <w:r w:rsidR="00EA20B4" w:rsidRPr="00D37339">
              <w:rPr>
                <w:rFonts w:ascii="Arial" w:hAnsi="Arial" w:cs="Arial"/>
              </w:rPr>
              <w:t>:</w:t>
            </w:r>
          </w:p>
        </w:tc>
        <w:tc>
          <w:tcPr>
            <w:tcW w:w="5529" w:type="dxa"/>
            <w:vAlign w:val="bottom"/>
          </w:tcPr>
          <w:p w14:paraId="607A724D" w14:textId="77777777" w:rsidR="00EA20B4" w:rsidRPr="00D37339" w:rsidRDefault="00641AC7" w:rsidP="00A41C1B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Relevant i</w:t>
            </w:r>
            <w:r w:rsidR="00EA20B4" w:rsidRPr="00D37339">
              <w:rPr>
                <w:rFonts w:ascii="Arial" w:hAnsi="Arial" w:cs="Arial"/>
              </w:rPr>
              <w:t>maging:</w:t>
            </w:r>
          </w:p>
        </w:tc>
      </w:tr>
      <w:tr w:rsidR="00EA20B4" w:rsidRPr="00D37339" w14:paraId="544555B9" w14:textId="77777777" w:rsidTr="00D91236">
        <w:trPr>
          <w:trHeight w:val="64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bottom"/>
          </w:tcPr>
          <w:p w14:paraId="48071F37" w14:textId="77777777" w:rsidR="00EA20B4" w:rsidRPr="00D37339" w:rsidRDefault="00EA20B4" w:rsidP="00B80A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7339">
              <w:rPr>
                <w:rFonts w:ascii="Arial" w:hAnsi="Arial" w:cs="Arial"/>
                <w:b/>
                <w:sz w:val="28"/>
                <w:szCs w:val="28"/>
              </w:rPr>
              <w:t xml:space="preserve">For </w:t>
            </w:r>
            <w:r w:rsidR="00712A32" w:rsidRPr="00D37339">
              <w:rPr>
                <w:rFonts w:ascii="Arial" w:hAnsi="Arial" w:cs="Arial"/>
                <w:b/>
                <w:sz w:val="28"/>
                <w:szCs w:val="28"/>
              </w:rPr>
              <w:t xml:space="preserve">Infection Services Co-ordinator </w:t>
            </w:r>
            <w:r w:rsidRPr="00D37339">
              <w:rPr>
                <w:rFonts w:ascii="Arial" w:hAnsi="Arial" w:cs="Arial"/>
                <w:b/>
                <w:sz w:val="28"/>
                <w:szCs w:val="28"/>
              </w:rPr>
              <w:t>to complete</w:t>
            </w:r>
          </w:p>
        </w:tc>
      </w:tr>
      <w:tr w:rsidR="00712A32" w:rsidRPr="00D37339" w14:paraId="7D4CC3EA" w14:textId="77777777" w:rsidTr="001A7A5F">
        <w:trPr>
          <w:trHeight w:val="505"/>
        </w:trPr>
        <w:tc>
          <w:tcPr>
            <w:tcW w:w="5205" w:type="dxa"/>
            <w:vAlign w:val="center"/>
          </w:tcPr>
          <w:p w14:paraId="02F684C2" w14:textId="77777777" w:rsidR="00712A32" w:rsidRPr="00D37339" w:rsidRDefault="00A30AC8" w:rsidP="00712A32">
            <w:pPr>
              <w:rPr>
                <w:rFonts w:ascii="Arial" w:hAnsi="Arial" w:cs="Arial"/>
                <w:b/>
              </w:rPr>
            </w:pPr>
            <w:r w:rsidRPr="00D37339">
              <w:rPr>
                <w:rFonts w:ascii="Arial" w:hAnsi="Arial" w:cs="Arial"/>
                <w:b/>
              </w:rPr>
              <w:t xml:space="preserve">MDT discussion:     </w:t>
            </w:r>
            <w:r w:rsidRPr="00D37339">
              <w:rPr>
                <w:rFonts w:ascii="Arial" w:hAnsi="Arial" w:cs="Arial"/>
              </w:rPr>
              <w:t>YES  /  NO</w:t>
            </w:r>
          </w:p>
        </w:tc>
        <w:tc>
          <w:tcPr>
            <w:tcW w:w="5535" w:type="dxa"/>
            <w:gridSpan w:val="2"/>
            <w:vAlign w:val="center"/>
          </w:tcPr>
          <w:p w14:paraId="464FC531" w14:textId="77777777" w:rsidR="00712A32" w:rsidRPr="00D37339" w:rsidRDefault="00A30AC8" w:rsidP="00712A32">
            <w:pPr>
              <w:rPr>
                <w:rFonts w:ascii="Arial" w:hAnsi="Arial" w:cs="Arial"/>
                <w:b/>
              </w:rPr>
            </w:pPr>
            <w:r w:rsidRPr="00D37339">
              <w:rPr>
                <w:rFonts w:ascii="Arial" w:hAnsi="Arial" w:cs="Arial"/>
                <w:b/>
              </w:rPr>
              <w:t>Outcome:</w:t>
            </w:r>
          </w:p>
        </w:tc>
      </w:tr>
      <w:tr w:rsidR="00EA20B4" w:rsidRPr="00D37339" w14:paraId="5471386D" w14:textId="77777777" w:rsidTr="001A7A5F">
        <w:trPr>
          <w:trHeight w:val="316"/>
        </w:trPr>
        <w:tc>
          <w:tcPr>
            <w:tcW w:w="5211" w:type="dxa"/>
            <w:gridSpan w:val="2"/>
            <w:vAlign w:val="bottom"/>
          </w:tcPr>
          <w:p w14:paraId="0504D40F" w14:textId="77777777" w:rsidR="00EA20B4" w:rsidRPr="00D37339" w:rsidRDefault="00EA20B4" w:rsidP="00712A32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 xml:space="preserve">MDT date: </w:t>
            </w:r>
          </w:p>
        </w:tc>
        <w:tc>
          <w:tcPr>
            <w:tcW w:w="5529" w:type="dxa"/>
            <w:vAlign w:val="bottom"/>
          </w:tcPr>
          <w:p w14:paraId="2547F43B" w14:textId="77777777" w:rsidR="00EA20B4" w:rsidRPr="00D37339" w:rsidRDefault="00EA20B4" w:rsidP="00712A32">
            <w:pPr>
              <w:rPr>
                <w:rFonts w:ascii="Arial" w:hAnsi="Arial" w:cs="Arial"/>
              </w:rPr>
            </w:pPr>
            <w:r w:rsidRPr="00D37339">
              <w:rPr>
                <w:rFonts w:ascii="Arial" w:hAnsi="Arial" w:cs="Arial"/>
              </w:rPr>
              <w:t>Chair’s signature:</w:t>
            </w:r>
          </w:p>
        </w:tc>
      </w:tr>
    </w:tbl>
    <w:p w14:paraId="168E81E5" w14:textId="77777777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419EEED" w14:textId="5CC07094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  <w:r w:rsidRPr="00D37339">
        <w:rPr>
          <w:rFonts w:ascii="Arial" w:hAnsi="Arial" w:cs="Arial"/>
          <w:sz w:val="18"/>
          <w:szCs w:val="18"/>
        </w:rPr>
        <w:t xml:space="preserve">Please complete this from prior to referral and email it to </w:t>
      </w:r>
      <w:r w:rsidR="009871D6" w:rsidRPr="009871D6">
        <w:rPr>
          <w:rFonts w:ascii="Arial" w:hAnsi="Arial" w:cs="Arial"/>
          <w:b/>
          <w:sz w:val="18"/>
          <w:szCs w:val="18"/>
        </w:rPr>
        <w:t>Av</w:t>
      </w:r>
      <w:r w:rsidR="009871D6">
        <w:rPr>
          <w:rFonts w:ascii="Arial" w:hAnsi="Arial" w:cs="Arial"/>
          <w:b/>
          <w:sz w:val="18"/>
          <w:szCs w:val="18"/>
        </w:rPr>
        <w:t>onMRCKneeAdministrator@nbt.nhs.uk</w:t>
      </w:r>
      <w:r w:rsidRPr="00D37339">
        <w:rPr>
          <w:rFonts w:ascii="Arial" w:hAnsi="Arial" w:cs="Arial"/>
          <w:b/>
          <w:sz w:val="18"/>
          <w:szCs w:val="18"/>
        </w:rPr>
        <w:t xml:space="preserve">  </w:t>
      </w:r>
      <w:r w:rsidRPr="00F20D8A">
        <w:rPr>
          <w:rFonts w:ascii="Arial" w:hAnsi="Arial" w:cs="Arial"/>
          <w:bCs/>
          <w:i/>
          <w:iCs/>
          <w:sz w:val="18"/>
          <w:szCs w:val="18"/>
          <w:u w:val="single"/>
        </w:rPr>
        <w:t>and</w:t>
      </w:r>
      <w:r w:rsidRPr="00D37339">
        <w:rPr>
          <w:rFonts w:ascii="Arial" w:hAnsi="Arial" w:cs="Arial"/>
          <w:sz w:val="18"/>
          <w:szCs w:val="18"/>
        </w:rPr>
        <w:t xml:space="preserve"> call the Joint Infection Co-Ordinator in-hours to confirm referral.</w:t>
      </w:r>
      <w:r w:rsidR="0019790A" w:rsidRPr="00D37339">
        <w:rPr>
          <w:rFonts w:ascii="Arial" w:hAnsi="Arial" w:cs="Arial"/>
          <w:sz w:val="18"/>
          <w:szCs w:val="18"/>
        </w:rPr>
        <w:t xml:space="preserve"> </w:t>
      </w:r>
      <w:r w:rsidRPr="00D37339">
        <w:rPr>
          <w:rFonts w:ascii="Arial" w:hAnsi="Arial" w:cs="Arial"/>
          <w:sz w:val="18"/>
          <w:szCs w:val="18"/>
        </w:rPr>
        <w:t>Joint Infection</w:t>
      </w:r>
      <w:r w:rsidR="00C431BA" w:rsidRPr="00D37339">
        <w:rPr>
          <w:rFonts w:ascii="Arial" w:hAnsi="Arial" w:cs="Arial"/>
          <w:sz w:val="18"/>
          <w:szCs w:val="18"/>
        </w:rPr>
        <w:t xml:space="preserve"> Services</w:t>
      </w:r>
      <w:r w:rsidRPr="00D37339">
        <w:rPr>
          <w:rFonts w:ascii="Arial" w:hAnsi="Arial" w:cs="Arial"/>
          <w:sz w:val="18"/>
          <w:szCs w:val="18"/>
        </w:rPr>
        <w:t xml:space="preserve"> Co-ordinator Tel: </w:t>
      </w:r>
      <w:r w:rsidR="000C6ABC" w:rsidRPr="009871D6">
        <w:rPr>
          <w:rFonts w:ascii="Arial" w:hAnsi="Arial" w:cs="Arial"/>
          <w:b/>
          <w:bCs/>
          <w:sz w:val="18"/>
          <w:szCs w:val="18"/>
        </w:rPr>
        <w:t>0117</w:t>
      </w:r>
      <w:r w:rsidR="00D37339" w:rsidRPr="009871D6">
        <w:rPr>
          <w:rFonts w:ascii="Arial" w:hAnsi="Arial" w:cs="Arial"/>
          <w:b/>
          <w:bCs/>
          <w:sz w:val="18"/>
          <w:szCs w:val="18"/>
        </w:rPr>
        <w:t xml:space="preserve"> </w:t>
      </w:r>
      <w:r w:rsidR="000C6ABC" w:rsidRPr="009871D6">
        <w:rPr>
          <w:rFonts w:ascii="Arial" w:hAnsi="Arial" w:cs="Arial"/>
          <w:b/>
          <w:bCs/>
          <w:sz w:val="18"/>
          <w:szCs w:val="18"/>
        </w:rPr>
        <w:t>414</w:t>
      </w:r>
      <w:r w:rsidR="00D37339" w:rsidRPr="009871D6">
        <w:rPr>
          <w:rFonts w:ascii="Arial" w:hAnsi="Arial" w:cs="Arial"/>
          <w:b/>
          <w:bCs/>
          <w:sz w:val="18"/>
          <w:szCs w:val="18"/>
        </w:rPr>
        <w:t xml:space="preserve"> </w:t>
      </w:r>
      <w:r w:rsidR="000C6ABC" w:rsidRPr="009871D6">
        <w:rPr>
          <w:rFonts w:ascii="Arial" w:hAnsi="Arial" w:cs="Arial"/>
          <w:b/>
          <w:bCs/>
          <w:sz w:val="18"/>
          <w:szCs w:val="18"/>
        </w:rPr>
        <w:t>16</w:t>
      </w:r>
      <w:r w:rsidR="009871D6" w:rsidRPr="009871D6">
        <w:rPr>
          <w:rFonts w:ascii="Arial" w:hAnsi="Arial" w:cs="Arial"/>
          <w:b/>
          <w:bCs/>
          <w:sz w:val="18"/>
          <w:szCs w:val="18"/>
        </w:rPr>
        <w:t>11</w:t>
      </w:r>
      <w:r w:rsidR="009871D6">
        <w:rPr>
          <w:rFonts w:ascii="Arial" w:hAnsi="Arial" w:cs="Arial"/>
          <w:sz w:val="18"/>
          <w:szCs w:val="18"/>
        </w:rPr>
        <w:t xml:space="preserve"> or </w:t>
      </w:r>
      <w:r w:rsidR="009871D6" w:rsidRPr="009871D6">
        <w:rPr>
          <w:rFonts w:ascii="Arial" w:hAnsi="Arial" w:cs="Arial"/>
          <w:b/>
          <w:bCs/>
          <w:sz w:val="18"/>
          <w:szCs w:val="18"/>
        </w:rPr>
        <w:t>0117 414 1633</w:t>
      </w:r>
      <w:r w:rsidRPr="00D37339">
        <w:rPr>
          <w:rFonts w:ascii="Arial" w:hAnsi="Arial" w:cs="Arial"/>
          <w:sz w:val="18"/>
          <w:szCs w:val="18"/>
        </w:rPr>
        <w:t>.</w:t>
      </w:r>
    </w:p>
    <w:p w14:paraId="21EFF7E8" w14:textId="77777777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E0631DC" w14:textId="77777777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7339">
        <w:rPr>
          <w:rFonts w:ascii="Arial" w:hAnsi="Arial" w:cs="Arial"/>
          <w:sz w:val="18"/>
          <w:szCs w:val="18"/>
        </w:rPr>
        <w:t>ALL PATIENTS REQUIRING</w:t>
      </w:r>
      <w:r w:rsidR="0019790A" w:rsidRPr="00D37339">
        <w:rPr>
          <w:rFonts w:ascii="Arial" w:hAnsi="Arial" w:cs="Arial"/>
          <w:sz w:val="18"/>
          <w:szCs w:val="18"/>
        </w:rPr>
        <w:t xml:space="preserve"> URGENT TRANSFER</w:t>
      </w:r>
      <w:r w:rsidRPr="00D37339">
        <w:rPr>
          <w:rFonts w:ascii="Arial" w:hAnsi="Arial" w:cs="Arial"/>
          <w:sz w:val="18"/>
          <w:szCs w:val="18"/>
        </w:rPr>
        <w:t xml:space="preserve"> WITH ACUTE SEPSIS NEED TO BE REFERED TO NBT VIA SOUTHMEAD ORTHOPAEDIC-ON-CALL.</w:t>
      </w:r>
    </w:p>
    <w:p w14:paraId="1EB38FB4" w14:textId="77777777" w:rsidR="001D3156" w:rsidRPr="00D37339" w:rsidRDefault="00E459BC" w:rsidP="00E459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7339">
        <w:rPr>
          <w:rFonts w:ascii="Arial" w:hAnsi="Arial" w:cs="Arial"/>
          <w:sz w:val="18"/>
          <w:szCs w:val="18"/>
        </w:rPr>
        <w:t xml:space="preserve">If urgent advice is required please contact Southmead switchboard and ask for the Orthopaedic Doctor-on-call. </w:t>
      </w:r>
    </w:p>
    <w:p w14:paraId="699CAA81" w14:textId="77777777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D37339">
        <w:rPr>
          <w:rFonts w:ascii="Arial" w:hAnsi="Arial" w:cs="Arial"/>
          <w:sz w:val="18"/>
          <w:szCs w:val="18"/>
        </w:rPr>
        <w:t>Switchboard Tel: 01179 505050.</w:t>
      </w:r>
    </w:p>
    <w:p w14:paraId="3A4606F5" w14:textId="77777777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B85B4A7" w14:textId="77777777" w:rsidR="00E459BC" w:rsidRPr="00D37339" w:rsidRDefault="00E459BC" w:rsidP="00E459B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D37339">
        <w:rPr>
          <w:rFonts w:ascii="Arial" w:hAnsi="Arial" w:cs="Arial"/>
          <w:b/>
          <w:sz w:val="16"/>
          <w:szCs w:val="16"/>
        </w:rPr>
        <w:t>PLEASE ENSURE RADIOLOGY IMAGES ARE TRANSFERRED TO NORTH BRISTOL PACS BY THE TIME OF REFERAL. PACS Tel: 0117 414 3508</w:t>
      </w:r>
    </w:p>
    <w:p w14:paraId="437047BB" w14:textId="77777777" w:rsidR="00305CCE" w:rsidRPr="00D37339" w:rsidRDefault="00E459BC" w:rsidP="00E459BC">
      <w:pPr>
        <w:jc w:val="center"/>
        <w:rPr>
          <w:rFonts w:ascii="Arial" w:hAnsi="Arial" w:cs="Arial"/>
          <w:sz w:val="16"/>
          <w:szCs w:val="16"/>
        </w:rPr>
      </w:pPr>
      <w:r w:rsidRPr="00D37339">
        <w:rPr>
          <w:rFonts w:ascii="Arial" w:hAnsi="Arial" w:cs="Arial"/>
          <w:b/>
          <w:sz w:val="16"/>
          <w:szCs w:val="16"/>
        </w:rPr>
        <w:t>Out-of-hours a ‘pushed’ image package will automatically be accepted by NBT.</w:t>
      </w:r>
    </w:p>
    <w:sectPr w:rsidR="00305CCE" w:rsidRPr="00D37339" w:rsidSect="00D37339">
      <w:headerReference w:type="default" r:id="rId8"/>
      <w:foot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792C" w14:textId="77777777" w:rsidR="00190E58" w:rsidRDefault="00190E58" w:rsidP="00305CCE">
      <w:pPr>
        <w:spacing w:after="0" w:line="240" w:lineRule="auto"/>
      </w:pPr>
      <w:r>
        <w:separator/>
      </w:r>
    </w:p>
  </w:endnote>
  <w:endnote w:type="continuationSeparator" w:id="0">
    <w:p w14:paraId="4A468065" w14:textId="77777777" w:rsidR="00190E58" w:rsidRDefault="00190E58" w:rsidP="0030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435E" w14:textId="493D81F0" w:rsidR="00305CCE" w:rsidRPr="00485335" w:rsidRDefault="000C0C51" w:rsidP="00305CCE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  <w:noProof/>
        <w:sz w:val="20"/>
        <w:szCs w:val="20"/>
      </w:rPr>
    </w:pPr>
    <w:r w:rsidRPr="000C0C51">
      <w:rPr>
        <w:rFonts w:cstheme="minorHAnsi"/>
        <w:sz w:val="20"/>
        <w:szCs w:val="20"/>
      </w:rPr>
      <w:t>Prosthetic Joint Infection</w:t>
    </w:r>
    <w:r w:rsidR="006B3F89">
      <w:rPr>
        <w:rFonts w:cstheme="minorHAnsi"/>
        <w:sz w:val="20"/>
        <w:szCs w:val="20"/>
      </w:rPr>
      <w:t xml:space="preserve"> Service</w:t>
    </w:r>
    <w:r w:rsidRPr="00485335">
      <w:rPr>
        <w:rFonts w:eastAsiaTheme="majorEastAsia" w:cstheme="minorHAnsi"/>
        <w:sz w:val="20"/>
        <w:szCs w:val="20"/>
      </w:rPr>
      <w:t xml:space="preserve"> </w:t>
    </w:r>
    <w:r w:rsidR="00485335" w:rsidRPr="00485335">
      <w:rPr>
        <w:rFonts w:eastAsiaTheme="majorEastAsia" w:cstheme="minorHAnsi"/>
        <w:sz w:val="20"/>
        <w:szCs w:val="20"/>
      </w:rPr>
      <w:t xml:space="preserve">– </w:t>
    </w:r>
    <w:r w:rsidR="003411AF">
      <w:rPr>
        <w:rFonts w:eastAsiaTheme="majorEastAsia" w:cstheme="minorHAnsi"/>
        <w:sz w:val="20"/>
        <w:szCs w:val="20"/>
      </w:rPr>
      <w:t>Referral Form</w:t>
    </w:r>
    <w:r w:rsidR="00485335" w:rsidRPr="00485335">
      <w:rPr>
        <w:rFonts w:eastAsiaTheme="majorEastAsia" w:cstheme="minorHAnsi"/>
        <w:sz w:val="20"/>
        <w:szCs w:val="20"/>
      </w:rPr>
      <w:t>, April 2016</w:t>
    </w:r>
    <w:r w:rsidR="009871D6">
      <w:rPr>
        <w:rFonts w:eastAsiaTheme="majorEastAsia" w:cstheme="minorHAnsi"/>
        <w:sz w:val="20"/>
        <w:szCs w:val="20"/>
      </w:rPr>
      <w:t xml:space="preserve"> [updated Aug 2022]</w:t>
    </w:r>
    <w:r w:rsidR="00305CCE" w:rsidRPr="00485335">
      <w:rPr>
        <w:rFonts w:eastAsiaTheme="majorEastAsia" w:cstheme="minorHAnsi"/>
        <w:sz w:val="20"/>
        <w:szCs w:val="20"/>
      </w:rPr>
      <w:ptab w:relativeTo="margin" w:alignment="right" w:leader="none"/>
    </w:r>
    <w:r w:rsidR="00305CCE" w:rsidRPr="00485335">
      <w:rPr>
        <w:rFonts w:cstheme="minorHAnsi"/>
        <w:sz w:val="20"/>
        <w:szCs w:val="20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0276" w14:textId="77777777" w:rsidR="00190E58" w:rsidRDefault="00190E58" w:rsidP="00305CCE">
      <w:pPr>
        <w:spacing w:after="0" w:line="240" w:lineRule="auto"/>
      </w:pPr>
      <w:r>
        <w:separator/>
      </w:r>
    </w:p>
  </w:footnote>
  <w:footnote w:type="continuationSeparator" w:id="0">
    <w:p w14:paraId="45BC8F1F" w14:textId="77777777" w:rsidR="00190E58" w:rsidRDefault="00190E58" w:rsidP="0030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B96E" w14:textId="18A965BC" w:rsidR="009A2CCB" w:rsidRDefault="009A2CCB">
    <w:pPr>
      <w:pStyle w:val="Header"/>
    </w:pPr>
    <w:r>
      <w:t xml:space="preserve">                                                                                                </w:t>
    </w:r>
    <w:r w:rsidR="00053823">
      <w:t xml:space="preserve">                           </w:t>
    </w:r>
    <w:r w:rsidR="00D37339">
      <w:rPr>
        <w:noProof/>
        <w:lang w:eastAsia="en-GB"/>
      </w:rPr>
      <w:drawing>
        <wp:inline distT="0" distB="0" distL="0" distR="0" wp14:anchorId="11B13C87" wp14:editId="39EBEDFC">
          <wp:extent cx="2633980" cy="743585"/>
          <wp:effectExtent l="0" t="0" r="0" b="0"/>
          <wp:docPr id="3" name="Picture 3" descr="North Bristol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orth Bristol NHS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593"/>
    <w:multiLevelType w:val="hybridMultilevel"/>
    <w:tmpl w:val="9CEC7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18F"/>
    <w:multiLevelType w:val="hybridMultilevel"/>
    <w:tmpl w:val="F8F694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C835DE"/>
    <w:multiLevelType w:val="hybridMultilevel"/>
    <w:tmpl w:val="87902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541D2"/>
    <w:multiLevelType w:val="hybridMultilevel"/>
    <w:tmpl w:val="9A30BD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BB570F"/>
    <w:multiLevelType w:val="hybridMultilevel"/>
    <w:tmpl w:val="C9BA8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57C8"/>
    <w:multiLevelType w:val="hybridMultilevel"/>
    <w:tmpl w:val="C3E82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51638"/>
    <w:multiLevelType w:val="hybridMultilevel"/>
    <w:tmpl w:val="8E48F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08382A"/>
    <w:multiLevelType w:val="hybridMultilevel"/>
    <w:tmpl w:val="2E7EF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DE9"/>
    <w:multiLevelType w:val="hybridMultilevel"/>
    <w:tmpl w:val="3BC0A2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D80ECD"/>
    <w:multiLevelType w:val="hybridMultilevel"/>
    <w:tmpl w:val="FBE41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7D4681"/>
    <w:multiLevelType w:val="hybridMultilevel"/>
    <w:tmpl w:val="EC4E1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392908"/>
    <w:multiLevelType w:val="hybridMultilevel"/>
    <w:tmpl w:val="81DA2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A226B"/>
    <w:multiLevelType w:val="hybridMultilevel"/>
    <w:tmpl w:val="471A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D75D3"/>
    <w:multiLevelType w:val="hybridMultilevel"/>
    <w:tmpl w:val="40928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64ED"/>
    <w:multiLevelType w:val="hybridMultilevel"/>
    <w:tmpl w:val="5BAC4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3107C"/>
    <w:multiLevelType w:val="hybridMultilevel"/>
    <w:tmpl w:val="1E9ED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C87AA1"/>
    <w:multiLevelType w:val="hybridMultilevel"/>
    <w:tmpl w:val="8560330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3D14FEA"/>
    <w:multiLevelType w:val="hybridMultilevel"/>
    <w:tmpl w:val="1F88F7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10013A"/>
    <w:multiLevelType w:val="hybridMultilevel"/>
    <w:tmpl w:val="6ECAB1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C477EE"/>
    <w:multiLevelType w:val="hybridMultilevel"/>
    <w:tmpl w:val="C6BED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14D50"/>
    <w:multiLevelType w:val="hybridMultilevel"/>
    <w:tmpl w:val="8C1EC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70BE4"/>
    <w:multiLevelType w:val="hybridMultilevel"/>
    <w:tmpl w:val="AE3CE8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694477"/>
    <w:multiLevelType w:val="hybridMultilevel"/>
    <w:tmpl w:val="B1361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B58BA"/>
    <w:multiLevelType w:val="hybridMultilevel"/>
    <w:tmpl w:val="4006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94673"/>
    <w:multiLevelType w:val="hybridMultilevel"/>
    <w:tmpl w:val="F58C96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9F5E2D"/>
    <w:multiLevelType w:val="hybridMultilevel"/>
    <w:tmpl w:val="78E0C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9"/>
  </w:num>
  <w:num w:numId="5">
    <w:abstractNumId w:val="23"/>
  </w:num>
  <w:num w:numId="6">
    <w:abstractNumId w:val="19"/>
  </w:num>
  <w:num w:numId="7">
    <w:abstractNumId w:val="14"/>
  </w:num>
  <w:num w:numId="8">
    <w:abstractNumId w:val="2"/>
  </w:num>
  <w:num w:numId="9">
    <w:abstractNumId w:val="25"/>
  </w:num>
  <w:num w:numId="10">
    <w:abstractNumId w:val="11"/>
  </w:num>
  <w:num w:numId="11">
    <w:abstractNumId w:val="6"/>
  </w:num>
  <w:num w:numId="12">
    <w:abstractNumId w:val="5"/>
  </w:num>
  <w:num w:numId="13">
    <w:abstractNumId w:val="24"/>
  </w:num>
  <w:num w:numId="14">
    <w:abstractNumId w:val="18"/>
  </w:num>
  <w:num w:numId="15">
    <w:abstractNumId w:val="10"/>
  </w:num>
  <w:num w:numId="16">
    <w:abstractNumId w:val="3"/>
  </w:num>
  <w:num w:numId="17">
    <w:abstractNumId w:val="15"/>
  </w:num>
  <w:num w:numId="18">
    <w:abstractNumId w:val="21"/>
  </w:num>
  <w:num w:numId="19">
    <w:abstractNumId w:val="22"/>
  </w:num>
  <w:num w:numId="20">
    <w:abstractNumId w:val="0"/>
  </w:num>
  <w:num w:numId="21">
    <w:abstractNumId w:val="17"/>
  </w:num>
  <w:num w:numId="22">
    <w:abstractNumId w:val="8"/>
  </w:num>
  <w:num w:numId="23">
    <w:abstractNumId w:val="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49F"/>
    <w:rsid w:val="00020BBA"/>
    <w:rsid w:val="00027530"/>
    <w:rsid w:val="00035093"/>
    <w:rsid w:val="00053823"/>
    <w:rsid w:val="00061AAB"/>
    <w:rsid w:val="000638CC"/>
    <w:rsid w:val="000A20CC"/>
    <w:rsid w:val="000C0C51"/>
    <w:rsid w:val="000C23AE"/>
    <w:rsid w:val="000C6ABC"/>
    <w:rsid w:val="000D30A0"/>
    <w:rsid w:val="000E032D"/>
    <w:rsid w:val="000F2A0B"/>
    <w:rsid w:val="00106D8C"/>
    <w:rsid w:val="00140464"/>
    <w:rsid w:val="001527E9"/>
    <w:rsid w:val="00154617"/>
    <w:rsid w:val="00166778"/>
    <w:rsid w:val="00190E58"/>
    <w:rsid w:val="0019790A"/>
    <w:rsid w:val="001A5EB8"/>
    <w:rsid w:val="001A7A5F"/>
    <w:rsid w:val="001C361D"/>
    <w:rsid w:val="001D3156"/>
    <w:rsid w:val="00217104"/>
    <w:rsid w:val="0022749F"/>
    <w:rsid w:val="00230858"/>
    <w:rsid w:val="002505B8"/>
    <w:rsid w:val="00265D69"/>
    <w:rsid w:val="002904B9"/>
    <w:rsid w:val="00290E38"/>
    <w:rsid w:val="002D2B74"/>
    <w:rsid w:val="002E3AA6"/>
    <w:rsid w:val="00305CCE"/>
    <w:rsid w:val="00312198"/>
    <w:rsid w:val="00312691"/>
    <w:rsid w:val="00315BEC"/>
    <w:rsid w:val="003411AF"/>
    <w:rsid w:val="003551A1"/>
    <w:rsid w:val="00372428"/>
    <w:rsid w:val="00384D4B"/>
    <w:rsid w:val="00386077"/>
    <w:rsid w:val="00390D59"/>
    <w:rsid w:val="003E3520"/>
    <w:rsid w:val="003F36D6"/>
    <w:rsid w:val="00417D1F"/>
    <w:rsid w:val="00425277"/>
    <w:rsid w:val="00427F3F"/>
    <w:rsid w:val="00442A64"/>
    <w:rsid w:val="004430F8"/>
    <w:rsid w:val="0045105C"/>
    <w:rsid w:val="004516B7"/>
    <w:rsid w:val="00485335"/>
    <w:rsid w:val="004853A9"/>
    <w:rsid w:val="004B0B1C"/>
    <w:rsid w:val="004C1069"/>
    <w:rsid w:val="004C466D"/>
    <w:rsid w:val="004C5E63"/>
    <w:rsid w:val="004D4054"/>
    <w:rsid w:val="004E6C56"/>
    <w:rsid w:val="00501539"/>
    <w:rsid w:val="0051422C"/>
    <w:rsid w:val="0052051A"/>
    <w:rsid w:val="00534D56"/>
    <w:rsid w:val="00544503"/>
    <w:rsid w:val="0055186C"/>
    <w:rsid w:val="0055548B"/>
    <w:rsid w:val="00563AEB"/>
    <w:rsid w:val="005910BC"/>
    <w:rsid w:val="005B45C2"/>
    <w:rsid w:val="005D5772"/>
    <w:rsid w:val="005E0802"/>
    <w:rsid w:val="005E09D7"/>
    <w:rsid w:val="005E78CC"/>
    <w:rsid w:val="005F6B26"/>
    <w:rsid w:val="00607D5C"/>
    <w:rsid w:val="00617058"/>
    <w:rsid w:val="00641AC7"/>
    <w:rsid w:val="00663D04"/>
    <w:rsid w:val="00683945"/>
    <w:rsid w:val="006B3F89"/>
    <w:rsid w:val="006C3B63"/>
    <w:rsid w:val="006E36CB"/>
    <w:rsid w:val="006E6A42"/>
    <w:rsid w:val="006F1383"/>
    <w:rsid w:val="00712A32"/>
    <w:rsid w:val="00714270"/>
    <w:rsid w:val="0071443A"/>
    <w:rsid w:val="007267A9"/>
    <w:rsid w:val="007654EC"/>
    <w:rsid w:val="0079146A"/>
    <w:rsid w:val="007939E2"/>
    <w:rsid w:val="007A1D45"/>
    <w:rsid w:val="007B4F7A"/>
    <w:rsid w:val="007C5B31"/>
    <w:rsid w:val="007F069A"/>
    <w:rsid w:val="00805131"/>
    <w:rsid w:val="00890A72"/>
    <w:rsid w:val="008D53B6"/>
    <w:rsid w:val="008E1B3B"/>
    <w:rsid w:val="008E381E"/>
    <w:rsid w:val="00912EFB"/>
    <w:rsid w:val="009712DF"/>
    <w:rsid w:val="009871D6"/>
    <w:rsid w:val="009A2CCB"/>
    <w:rsid w:val="009B7AC8"/>
    <w:rsid w:val="009D249E"/>
    <w:rsid w:val="009E7C83"/>
    <w:rsid w:val="009F47FC"/>
    <w:rsid w:val="009F7650"/>
    <w:rsid w:val="00A061AB"/>
    <w:rsid w:val="00A0677F"/>
    <w:rsid w:val="00A30AC8"/>
    <w:rsid w:val="00A35D39"/>
    <w:rsid w:val="00A37F7D"/>
    <w:rsid w:val="00A41C1B"/>
    <w:rsid w:val="00A4778A"/>
    <w:rsid w:val="00A722FC"/>
    <w:rsid w:val="00A87FBB"/>
    <w:rsid w:val="00AA61C1"/>
    <w:rsid w:val="00AB2084"/>
    <w:rsid w:val="00AB49E0"/>
    <w:rsid w:val="00AD539F"/>
    <w:rsid w:val="00AE7563"/>
    <w:rsid w:val="00AF1BFA"/>
    <w:rsid w:val="00AF53D0"/>
    <w:rsid w:val="00AF6F16"/>
    <w:rsid w:val="00B077B0"/>
    <w:rsid w:val="00B45880"/>
    <w:rsid w:val="00B526C3"/>
    <w:rsid w:val="00B57DFC"/>
    <w:rsid w:val="00B72AB9"/>
    <w:rsid w:val="00B766FF"/>
    <w:rsid w:val="00B80AB0"/>
    <w:rsid w:val="00B9514E"/>
    <w:rsid w:val="00BA3268"/>
    <w:rsid w:val="00BD38B2"/>
    <w:rsid w:val="00BF7ED3"/>
    <w:rsid w:val="00C21A36"/>
    <w:rsid w:val="00C2573A"/>
    <w:rsid w:val="00C431BA"/>
    <w:rsid w:val="00C47349"/>
    <w:rsid w:val="00C67817"/>
    <w:rsid w:val="00C77C6F"/>
    <w:rsid w:val="00C81435"/>
    <w:rsid w:val="00C867BD"/>
    <w:rsid w:val="00C91A08"/>
    <w:rsid w:val="00CC7906"/>
    <w:rsid w:val="00CD2EE6"/>
    <w:rsid w:val="00CF4EE4"/>
    <w:rsid w:val="00D070A4"/>
    <w:rsid w:val="00D37339"/>
    <w:rsid w:val="00D6379B"/>
    <w:rsid w:val="00D71A9A"/>
    <w:rsid w:val="00D91236"/>
    <w:rsid w:val="00D96570"/>
    <w:rsid w:val="00DA1A1D"/>
    <w:rsid w:val="00DD2F72"/>
    <w:rsid w:val="00DD6AD4"/>
    <w:rsid w:val="00DE7273"/>
    <w:rsid w:val="00DF2862"/>
    <w:rsid w:val="00E459BC"/>
    <w:rsid w:val="00E47460"/>
    <w:rsid w:val="00E530B1"/>
    <w:rsid w:val="00E8365B"/>
    <w:rsid w:val="00E95C66"/>
    <w:rsid w:val="00EA20B4"/>
    <w:rsid w:val="00EB1ACE"/>
    <w:rsid w:val="00EB6F4A"/>
    <w:rsid w:val="00EF3CF7"/>
    <w:rsid w:val="00EF70F0"/>
    <w:rsid w:val="00EF75AA"/>
    <w:rsid w:val="00F046A8"/>
    <w:rsid w:val="00F15F25"/>
    <w:rsid w:val="00F20D8A"/>
    <w:rsid w:val="00F26A20"/>
    <w:rsid w:val="00F30A50"/>
    <w:rsid w:val="00F35EA5"/>
    <w:rsid w:val="00F41E1E"/>
    <w:rsid w:val="00F426EB"/>
    <w:rsid w:val="00F62886"/>
    <w:rsid w:val="00F638FC"/>
    <w:rsid w:val="00F7111A"/>
    <w:rsid w:val="00F73D6C"/>
    <w:rsid w:val="00F93D61"/>
    <w:rsid w:val="00F95B40"/>
    <w:rsid w:val="00FA5AB1"/>
    <w:rsid w:val="00FB45B1"/>
    <w:rsid w:val="00FC542D"/>
    <w:rsid w:val="00FE211C"/>
    <w:rsid w:val="00FE413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F5A4B"/>
  <w15:docId w15:val="{E8B21FDD-EBBE-4F41-9458-1A122150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CE"/>
  </w:style>
  <w:style w:type="paragraph" w:styleId="Footer">
    <w:name w:val="footer"/>
    <w:basedOn w:val="Normal"/>
    <w:link w:val="FooterChar"/>
    <w:uiPriority w:val="99"/>
    <w:unhideWhenUsed/>
    <w:rsid w:val="0030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CE"/>
  </w:style>
  <w:style w:type="paragraph" w:styleId="ListParagraph">
    <w:name w:val="List Paragraph"/>
    <w:basedOn w:val="Normal"/>
    <w:uiPriority w:val="34"/>
    <w:qFormat/>
    <w:rsid w:val="00290E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F3F"/>
    <w:rPr>
      <w:b/>
      <w:bCs/>
      <w:sz w:val="20"/>
      <w:szCs w:val="20"/>
    </w:rPr>
  </w:style>
  <w:style w:type="character" w:customStyle="1" w:styleId="answers">
    <w:name w:val="answers"/>
    <w:basedOn w:val="DefaultParagraphFont"/>
    <w:rsid w:val="000E032D"/>
  </w:style>
  <w:style w:type="character" w:styleId="Hyperlink">
    <w:name w:val="Hyperlink"/>
    <w:basedOn w:val="DefaultParagraphFont"/>
    <w:uiPriority w:val="99"/>
    <w:unhideWhenUsed/>
    <w:rsid w:val="00E45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94BE-A311-46C5-A83A-FC0A4152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Rosie Hagland</cp:lastModifiedBy>
  <cp:revision>2</cp:revision>
  <dcterms:created xsi:type="dcterms:W3CDTF">2022-09-16T09:28:00Z</dcterms:created>
  <dcterms:modified xsi:type="dcterms:W3CDTF">2022-09-16T09:28:00Z</dcterms:modified>
</cp:coreProperties>
</file>