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W w:w="14146" w:type="dxa"/>
        <w:tblLayout w:type="fixed"/>
        <w:tblLook w:val="0000" w:firstRow="0" w:lastRow="0" w:firstColumn="0" w:lastColumn="0" w:noHBand="0" w:noVBand="0"/>
      </w:tblPr>
      <w:tblGrid>
        <w:gridCol w:w="1984"/>
        <w:gridCol w:w="1984"/>
        <w:gridCol w:w="1984"/>
        <w:gridCol w:w="1984"/>
        <w:gridCol w:w="126"/>
        <w:gridCol w:w="1858"/>
        <w:gridCol w:w="253"/>
        <w:gridCol w:w="1701"/>
        <w:gridCol w:w="41"/>
        <w:gridCol w:w="384"/>
        <w:gridCol w:w="142"/>
        <w:gridCol w:w="1705"/>
      </w:tblGrid>
      <w:tr w:rsidR="00BE62E1" w14:paraId="3D0EC351" w14:textId="40C97B8E" w:rsidTr="005D3FDB">
        <w:trPr>
          <w:trHeight w:val="1701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67C3FC" w14:textId="384FBBAC" w:rsidR="008424F1" w:rsidRDefault="008424F1" w:rsidP="005D3FDB">
            <w:pPr>
              <w:pStyle w:val="Heading7"/>
              <w:framePr w:hSpace="0" w:wrap="auto" w:vAnchor="margin" w:yAlign="inline"/>
              <w:suppressOverlap w:val="0"/>
            </w:pPr>
            <w:r>
              <w:t>E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5CD67BA7" w14:textId="65DF9025" w:rsidR="008424F1" w:rsidRDefault="008424F1" w:rsidP="005D3FDB">
            <w:pPr>
              <w:pStyle w:val="Heading7"/>
              <w:framePr w:hSpace="0" w:wrap="auto" w:vAnchor="margin" w:yAlign="inline"/>
              <w:suppressOverlap w:val="0"/>
            </w:pPr>
            <w:r>
              <w:t>A</w:t>
            </w:r>
          </w:p>
        </w:tc>
        <w:tc>
          <w:tcPr>
            <w:tcW w:w="1984" w:type="dxa"/>
            <w:vAlign w:val="center"/>
          </w:tcPr>
          <w:p w14:paraId="2B529F18" w14:textId="4CA9D367" w:rsidR="008424F1" w:rsidRDefault="008424F1" w:rsidP="005D3FDB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R</w:t>
            </w:r>
          </w:p>
        </w:tc>
        <w:tc>
          <w:tcPr>
            <w:tcW w:w="1984" w:type="dxa"/>
            <w:vAlign w:val="center"/>
          </w:tcPr>
          <w:p w14:paraId="1965F7DD" w14:textId="2A1FE8D7" w:rsidR="008424F1" w:rsidRDefault="008424F1" w:rsidP="005D3FDB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D</w:t>
            </w:r>
          </w:p>
        </w:tc>
        <w:tc>
          <w:tcPr>
            <w:tcW w:w="1984" w:type="dxa"/>
            <w:gridSpan w:val="2"/>
            <w:vAlign w:val="center"/>
          </w:tcPr>
          <w:p w14:paraId="0421D6B3" w14:textId="7589CDF3" w:rsidR="008424F1" w:rsidRDefault="008424F1" w:rsidP="005D3FDB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U</w:t>
            </w:r>
          </w:p>
        </w:tc>
        <w:tc>
          <w:tcPr>
            <w:tcW w:w="1995" w:type="dxa"/>
            <w:gridSpan w:val="3"/>
            <w:vAlign w:val="center"/>
          </w:tcPr>
          <w:p w14:paraId="1BAE2500" w14:textId="41E20411" w:rsidR="008424F1" w:rsidRDefault="008424F1" w:rsidP="005D3FDB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V</w:t>
            </w:r>
          </w:p>
        </w:tc>
        <w:tc>
          <w:tcPr>
            <w:tcW w:w="2231" w:type="dxa"/>
            <w:gridSpan w:val="3"/>
            <w:vAlign w:val="center"/>
          </w:tcPr>
          <w:p w14:paraId="0C95DFB7" w14:textId="77777777" w:rsidR="008424F1" w:rsidRDefault="008424F1" w:rsidP="005D3FDB">
            <w:pPr>
              <w:pStyle w:val="Heading8"/>
              <w:framePr w:hSpace="0" w:wrap="auto" w:vAnchor="margin" w:yAlign="inline"/>
              <w:suppressOverlap w:val="0"/>
              <w:jc w:val="center"/>
              <w:rPr>
                <w:sz w:val="48"/>
                <w:szCs w:val="48"/>
              </w:rPr>
            </w:pPr>
          </w:p>
        </w:tc>
      </w:tr>
      <w:tr w:rsidR="00BE62E1" w14:paraId="59304248" w14:textId="26965F2C" w:rsidTr="005D3FDB">
        <w:trPr>
          <w:trHeight w:val="300"/>
        </w:trPr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A67C295" w14:textId="782B332F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vAlign w:val="center"/>
          </w:tcPr>
          <w:p w14:paraId="79A0BBE5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vAlign w:val="center"/>
          </w:tcPr>
          <w:p w14:paraId="26554471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vAlign w:val="center"/>
          </w:tcPr>
          <w:p w14:paraId="318C005B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617A8BD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95" w:type="dxa"/>
            <w:gridSpan w:val="3"/>
            <w:tcBorders>
              <w:bottom w:val="single" w:sz="18" w:space="0" w:color="auto"/>
            </w:tcBorders>
            <w:vAlign w:val="center"/>
          </w:tcPr>
          <w:p w14:paraId="302F6D75" w14:textId="26CB08A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231" w:type="dxa"/>
            <w:gridSpan w:val="3"/>
            <w:tcBorders>
              <w:bottom w:val="single" w:sz="18" w:space="0" w:color="auto"/>
            </w:tcBorders>
            <w:vAlign w:val="center"/>
          </w:tcPr>
          <w:p w14:paraId="71CDD1D4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BE62E1" w14:paraId="5968E5CF" w14:textId="202D6CFA" w:rsidTr="005D3FDB">
        <w:trPr>
          <w:trHeight w:val="1701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6BB2D4" w14:textId="634BF784" w:rsidR="008424F1" w:rsidRDefault="008424F1" w:rsidP="005D3FDB">
            <w:pPr>
              <w:pStyle w:val="Heading7"/>
              <w:framePr w:hSpace="0" w:wrap="auto" w:vAnchor="margin" w:yAlign="inline"/>
              <w:suppressOverlap w:val="0"/>
            </w:pPr>
            <w:r>
              <w:t>T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5DB82D5B" w14:textId="746378D0" w:rsidR="008424F1" w:rsidRDefault="008424F1" w:rsidP="005D3FD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O</w:t>
            </w:r>
          </w:p>
        </w:tc>
        <w:tc>
          <w:tcPr>
            <w:tcW w:w="1984" w:type="dxa"/>
            <w:vAlign w:val="center"/>
          </w:tcPr>
          <w:p w14:paraId="7DB0DAB1" w14:textId="271EB90D" w:rsidR="008424F1" w:rsidRDefault="008424F1" w:rsidP="005D3FD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I</w:t>
            </w:r>
          </w:p>
        </w:tc>
        <w:tc>
          <w:tcPr>
            <w:tcW w:w="1984" w:type="dxa"/>
            <w:vAlign w:val="center"/>
          </w:tcPr>
          <w:p w14:paraId="2113F26A" w14:textId="60ADFA5E" w:rsidR="008424F1" w:rsidRDefault="008424F1" w:rsidP="005D3FDB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L</w:t>
            </w:r>
          </w:p>
        </w:tc>
        <w:tc>
          <w:tcPr>
            <w:tcW w:w="1984" w:type="dxa"/>
            <w:gridSpan w:val="2"/>
            <w:tcBorders>
              <w:right w:val="single" w:sz="18" w:space="0" w:color="auto"/>
            </w:tcBorders>
            <w:vAlign w:val="center"/>
          </w:tcPr>
          <w:p w14:paraId="02469A61" w14:textId="40504EA2" w:rsidR="008424F1" w:rsidRDefault="008424F1" w:rsidP="005D3FDB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G</w:t>
            </w:r>
          </w:p>
        </w:tc>
        <w:tc>
          <w:tcPr>
            <w:tcW w:w="422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BA7C67" w14:textId="49D09549" w:rsidR="008424F1" w:rsidRDefault="008424F1" w:rsidP="005D3FDB">
            <w:pPr>
              <w:pStyle w:val="Heading8"/>
              <w:framePr w:hSpace="0" w:wrap="auto" w:vAnchor="margin" w:yAlign="inline"/>
              <w:suppressOverlap w:val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MISTAKE</w:t>
            </w:r>
          </w:p>
        </w:tc>
      </w:tr>
      <w:tr w:rsidR="00BE62E1" w14:paraId="30A0B471" w14:textId="545106E6" w:rsidTr="005D3FDB">
        <w:trPr>
          <w:trHeight w:val="300"/>
        </w:trPr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84524DF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vAlign w:val="center"/>
          </w:tcPr>
          <w:p w14:paraId="7FA43D59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vAlign w:val="center"/>
          </w:tcPr>
          <w:p w14:paraId="5AD28454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vAlign w:val="center"/>
          </w:tcPr>
          <w:p w14:paraId="0D8B0DC1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41BC67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95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92B743D" w14:textId="7013D791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231" w:type="dxa"/>
            <w:gridSpan w:val="3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38294AC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BE62E1" w14:paraId="0AED979C" w14:textId="00289A2A" w:rsidTr="005D3FDB">
        <w:trPr>
          <w:trHeight w:val="1701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371417" w14:textId="66B97FE3" w:rsidR="008424F1" w:rsidRDefault="008424F1" w:rsidP="005D3FD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N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7C0A834E" w14:textId="756C1E39" w:rsidR="008424F1" w:rsidRDefault="008424F1" w:rsidP="005D3FD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S</w:t>
            </w:r>
          </w:p>
        </w:tc>
        <w:tc>
          <w:tcPr>
            <w:tcW w:w="1984" w:type="dxa"/>
            <w:vAlign w:val="center"/>
          </w:tcPr>
          <w:p w14:paraId="3A5C3615" w14:textId="4FD06D16" w:rsidR="008424F1" w:rsidRDefault="008424F1" w:rsidP="005D3FD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F</w:t>
            </w:r>
          </w:p>
        </w:tc>
        <w:tc>
          <w:tcPr>
            <w:tcW w:w="1984" w:type="dxa"/>
            <w:vAlign w:val="center"/>
          </w:tcPr>
          <w:p w14:paraId="40452F6F" w14:textId="09F5D2EA" w:rsidR="008424F1" w:rsidRDefault="008424F1" w:rsidP="005D3FDB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Y</w:t>
            </w:r>
          </w:p>
        </w:tc>
        <w:tc>
          <w:tcPr>
            <w:tcW w:w="1984" w:type="dxa"/>
            <w:gridSpan w:val="2"/>
            <w:tcBorders>
              <w:right w:val="single" w:sz="18" w:space="0" w:color="auto"/>
            </w:tcBorders>
            <w:vAlign w:val="center"/>
          </w:tcPr>
          <w:p w14:paraId="516FB922" w14:textId="36A92064" w:rsidR="008424F1" w:rsidRDefault="008424F1" w:rsidP="005D3FDB">
            <w:pPr>
              <w:pStyle w:val="Heading8"/>
              <w:framePr w:hSpace="0" w:wrap="auto" w:vAnchor="margin" w:yAlign="inline"/>
              <w:suppressOverlap w:val="0"/>
              <w:jc w:val="center"/>
            </w:pPr>
            <w:r>
              <w:t>X</w:t>
            </w:r>
          </w:p>
        </w:tc>
        <w:tc>
          <w:tcPr>
            <w:tcW w:w="422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AEDFF3" w14:textId="17CD726B" w:rsidR="008424F1" w:rsidRDefault="008424F1" w:rsidP="005D3FDB">
            <w:pPr>
              <w:pStyle w:val="Heading8"/>
              <w:framePr w:hSpace="0" w:wrap="auto" w:vAnchor="margin" w:yAlign="inline"/>
              <w:suppressOverlap w:val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NEW</w:t>
            </w:r>
            <w:r w:rsidR="005A29AE">
              <w:rPr>
                <w:sz w:val="48"/>
                <w:szCs w:val="48"/>
              </w:rPr>
              <w:t xml:space="preserve"> </w:t>
            </w:r>
            <w:r>
              <w:rPr>
                <w:sz w:val="48"/>
                <w:szCs w:val="48"/>
              </w:rPr>
              <w:t>WORD</w:t>
            </w:r>
          </w:p>
        </w:tc>
      </w:tr>
      <w:tr w:rsidR="00BE62E1" w14:paraId="0222AFE8" w14:textId="50008905" w:rsidTr="005D3FDB">
        <w:trPr>
          <w:trHeight w:val="300"/>
        </w:trPr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57DE04F3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vAlign w:val="center"/>
          </w:tcPr>
          <w:p w14:paraId="7B70D0D7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vAlign w:val="center"/>
          </w:tcPr>
          <w:p w14:paraId="3208BDE5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vAlign w:val="center"/>
          </w:tcPr>
          <w:p w14:paraId="171D3243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1CF9896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95" w:type="dxa"/>
            <w:gridSpan w:val="3"/>
            <w:tcBorders>
              <w:top w:val="single" w:sz="18" w:space="0" w:color="auto"/>
            </w:tcBorders>
            <w:vAlign w:val="center"/>
          </w:tcPr>
          <w:p w14:paraId="1469C25A" w14:textId="081A3E2A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231" w:type="dxa"/>
            <w:gridSpan w:val="3"/>
            <w:tcBorders>
              <w:top w:val="single" w:sz="18" w:space="0" w:color="auto"/>
            </w:tcBorders>
            <w:vAlign w:val="center"/>
          </w:tcPr>
          <w:p w14:paraId="3F957489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BE62E1" w14:paraId="4A8A5A07" w14:textId="55A4195C" w:rsidTr="005D3FDB">
        <w:trPr>
          <w:trHeight w:val="1701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C31626" w14:textId="114C7DD0" w:rsidR="008424F1" w:rsidRDefault="008424F1" w:rsidP="005D3FD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H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6235727E" w14:textId="3E83541A" w:rsidR="008424F1" w:rsidRDefault="008424F1" w:rsidP="005D3FD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C</w:t>
            </w:r>
          </w:p>
        </w:tc>
        <w:tc>
          <w:tcPr>
            <w:tcW w:w="1984" w:type="dxa"/>
            <w:vAlign w:val="center"/>
          </w:tcPr>
          <w:p w14:paraId="37762F92" w14:textId="4F3E447C" w:rsidR="008424F1" w:rsidRDefault="008424F1" w:rsidP="005D3FD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P</w:t>
            </w:r>
          </w:p>
        </w:tc>
        <w:tc>
          <w:tcPr>
            <w:tcW w:w="1984" w:type="dxa"/>
            <w:vAlign w:val="center"/>
          </w:tcPr>
          <w:p w14:paraId="588CE312" w14:textId="22D61720" w:rsidR="008424F1" w:rsidRDefault="008424F1" w:rsidP="005D3FDB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K</w:t>
            </w:r>
          </w:p>
        </w:tc>
        <w:tc>
          <w:tcPr>
            <w:tcW w:w="1984" w:type="dxa"/>
            <w:gridSpan w:val="2"/>
            <w:vAlign w:val="center"/>
          </w:tcPr>
          <w:p w14:paraId="696CAADB" w14:textId="0A41E472" w:rsidR="008424F1" w:rsidRDefault="008424F1" w:rsidP="005D3FDB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J</w:t>
            </w:r>
          </w:p>
        </w:tc>
        <w:tc>
          <w:tcPr>
            <w:tcW w:w="2379" w:type="dxa"/>
            <w:gridSpan w:val="4"/>
            <w:vAlign w:val="center"/>
          </w:tcPr>
          <w:p w14:paraId="4C0BBC7F" w14:textId="2B046963" w:rsidR="008424F1" w:rsidRDefault="008424F1" w:rsidP="005D3FDB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Qu</w:t>
            </w:r>
          </w:p>
        </w:tc>
        <w:tc>
          <w:tcPr>
            <w:tcW w:w="1847" w:type="dxa"/>
            <w:gridSpan w:val="2"/>
            <w:vAlign w:val="center"/>
          </w:tcPr>
          <w:p w14:paraId="136DC4A1" w14:textId="77777777" w:rsidR="008424F1" w:rsidRDefault="008424F1" w:rsidP="005D3FDB">
            <w:pPr>
              <w:pStyle w:val="Heading1"/>
              <w:rPr>
                <w:sz w:val="110"/>
              </w:rPr>
            </w:pPr>
          </w:p>
        </w:tc>
      </w:tr>
      <w:tr w:rsidR="00BE62E1" w14:paraId="1B06529F" w14:textId="12AEDE85" w:rsidTr="005D3FDB">
        <w:trPr>
          <w:trHeight w:val="300"/>
        </w:trPr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8AC9CA7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vAlign w:val="center"/>
          </w:tcPr>
          <w:p w14:paraId="510291E7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vAlign w:val="center"/>
          </w:tcPr>
          <w:p w14:paraId="6AA41F96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vAlign w:val="center"/>
          </w:tcPr>
          <w:p w14:paraId="3349D619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6267F3D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1995" w:type="dxa"/>
            <w:gridSpan w:val="3"/>
            <w:vAlign w:val="center"/>
          </w:tcPr>
          <w:p w14:paraId="355CA113" w14:textId="2F8C585C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  <w:tc>
          <w:tcPr>
            <w:tcW w:w="2231" w:type="dxa"/>
            <w:gridSpan w:val="3"/>
            <w:vAlign w:val="center"/>
          </w:tcPr>
          <w:p w14:paraId="599B4219" w14:textId="77777777" w:rsidR="008424F1" w:rsidRDefault="008424F1" w:rsidP="005D3FDB">
            <w:pPr>
              <w:jc w:val="center"/>
              <w:rPr>
                <w:rFonts w:ascii="Arial Black" w:hAnsi="Arial Black"/>
                <w:sz w:val="12"/>
              </w:rPr>
            </w:pPr>
          </w:p>
        </w:tc>
      </w:tr>
      <w:tr w:rsidR="00BE62E1" w14:paraId="1A60F898" w14:textId="1BF56B28" w:rsidTr="005D3FDB">
        <w:trPr>
          <w:trHeight w:val="1701"/>
        </w:trPr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9C6C0F" w14:textId="1CE59746" w:rsidR="004A52C1" w:rsidRDefault="004A52C1" w:rsidP="005D3FD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M</w:t>
            </w:r>
          </w:p>
        </w:tc>
        <w:tc>
          <w:tcPr>
            <w:tcW w:w="1984" w:type="dxa"/>
            <w:tcBorders>
              <w:left w:val="single" w:sz="18" w:space="0" w:color="auto"/>
            </w:tcBorders>
            <w:vAlign w:val="center"/>
          </w:tcPr>
          <w:p w14:paraId="77EA7488" w14:textId="2EE91233" w:rsidR="004A52C1" w:rsidRDefault="004A52C1" w:rsidP="005D3FDB">
            <w:pPr>
              <w:pStyle w:val="Heading6"/>
              <w:framePr w:hSpace="0" w:wrap="auto" w:vAnchor="margin" w:yAlign="inline"/>
              <w:suppressOverlap w:val="0"/>
              <w:rPr>
                <w:sz w:val="110"/>
              </w:rPr>
            </w:pPr>
            <w:r>
              <w:rPr>
                <w:sz w:val="110"/>
              </w:rPr>
              <w:t>B</w:t>
            </w:r>
          </w:p>
        </w:tc>
        <w:tc>
          <w:tcPr>
            <w:tcW w:w="1984" w:type="dxa"/>
            <w:vAlign w:val="center"/>
          </w:tcPr>
          <w:p w14:paraId="7885739F" w14:textId="3E6C0A17" w:rsidR="004A52C1" w:rsidRDefault="004A52C1" w:rsidP="005D3FDB">
            <w:pPr>
              <w:jc w:val="center"/>
              <w:rPr>
                <w:rFonts w:ascii="Arial Black" w:hAnsi="Arial Black"/>
                <w:sz w:val="110"/>
              </w:rPr>
            </w:pPr>
            <w:r>
              <w:rPr>
                <w:rFonts w:ascii="Arial Black" w:hAnsi="Arial Black"/>
                <w:sz w:val="110"/>
              </w:rPr>
              <w:t>W</w:t>
            </w:r>
          </w:p>
        </w:tc>
        <w:tc>
          <w:tcPr>
            <w:tcW w:w="2110" w:type="dxa"/>
            <w:gridSpan w:val="2"/>
            <w:vAlign w:val="center"/>
          </w:tcPr>
          <w:p w14:paraId="7F2977A3" w14:textId="77777777" w:rsidR="004A52C1" w:rsidRDefault="004A52C1" w:rsidP="005D3FDB">
            <w:pPr>
              <w:pStyle w:val="Heading1"/>
              <w:rPr>
                <w:sz w:val="110"/>
              </w:rPr>
            </w:pPr>
            <w:r>
              <w:rPr>
                <w:sz w:val="110"/>
              </w:rPr>
              <w:t>Z</w:t>
            </w:r>
          </w:p>
        </w:tc>
        <w:tc>
          <w:tcPr>
            <w:tcW w:w="2111" w:type="dxa"/>
            <w:gridSpan w:val="2"/>
            <w:tcBorders>
              <w:right w:val="single" w:sz="18" w:space="0" w:color="auto"/>
            </w:tcBorders>
            <w:vAlign w:val="center"/>
          </w:tcPr>
          <w:p w14:paraId="610AEC00" w14:textId="3C9A1BCE" w:rsidR="004A52C1" w:rsidRDefault="004A52C1" w:rsidP="005D3FDB">
            <w:pPr>
              <w:pStyle w:val="Heading1"/>
              <w:rPr>
                <w:sz w:val="11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394144" w14:textId="78D268F7" w:rsidR="004A52C1" w:rsidRDefault="004A52C1" w:rsidP="005D3FDB">
            <w:pPr>
              <w:pStyle w:val="Heading8"/>
              <w:framePr w:hSpace="0" w:wrap="auto" w:vAnchor="margin" w:yAlign="inline"/>
              <w:suppressOverlap w:val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</w:t>
            </w:r>
            <w:proofErr w:type="spellStart"/>
            <w:r>
              <w:rPr>
                <w:sz w:val="48"/>
                <w:szCs w:val="48"/>
              </w:rPr>
              <w:t>ing</w:t>
            </w:r>
            <w:proofErr w:type="spellEnd"/>
          </w:p>
        </w:tc>
        <w:tc>
          <w:tcPr>
            <w:tcW w:w="567" w:type="dxa"/>
            <w:gridSpan w:val="3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2B1A275" w14:textId="432EF2AF" w:rsidR="004A52C1" w:rsidRDefault="004A52C1" w:rsidP="005D3FDB">
            <w:pPr>
              <w:pStyle w:val="Heading8"/>
              <w:framePr w:hSpace="0" w:wrap="auto" w:vAnchor="margin" w:yAlign="inline"/>
              <w:suppressOverlap w:val="0"/>
              <w:jc w:val="center"/>
              <w:rPr>
                <w:sz w:val="48"/>
                <w:szCs w:val="48"/>
              </w:rPr>
            </w:pPr>
          </w:p>
        </w:tc>
        <w:tc>
          <w:tcPr>
            <w:tcW w:w="17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1CA863" w14:textId="432E1622" w:rsidR="004A52C1" w:rsidRDefault="004A52C1" w:rsidP="005D3FDB">
            <w:pPr>
              <w:pStyle w:val="Heading8"/>
              <w:framePr w:hSpace="0" w:wrap="auto" w:vAnchor="margin" w:yAlign="inline"/>
              <w:suppressOverlap w:val="0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-ed</w:t>
            </w:r>
          </w:p>
        </w:tc>
      </w:tr>
    </w:tbl>
    <w:p w14:paraId="152DA475" w14:textId="18D803A5" w:rsidR="004916D6" w:rsidRDefault="004916D6">
      <w:pPr>
        <w:rPr>
          <w:rFonts w:ascii="Gill Sans Ultra Bold" w:hAnsi="Gill Sans Ultra Bold"/>
        </w:rPr>
      </w:pPr>
      <w:r>
        <w:rPr>
          <w:rFonts w:ascii="Gill Sans Ultra Bold" w:hAnsi="Gill Sans Ultra Bold"/>
        </w:rPr>
        <w:lastRenderedPageBreak/>
        <w:br w:type="textWrapping" w:clear="all"/>
      </w:r>
    </w:p>
    <w:p w14:paraId="130AC9B0" w14:textId="77777777" w:rsidR="00FE5B93" w:rsidRDefault="00FE5B93">
      <w:pPr>
        <w:rPr>
          <w:rFonts w:ascii="Gill Sans Ultra Bold" w:hAnsi="Gill Sans Ultra Bold"/>
        </w:rPr>
      </w:pPr>
    </w:p>
    <w:p w14:paraId="68BF314F" w14:textId="6CA90CD3" w:rsidR="00462639" w:rsidRDefault="00462639">
      <w:pPr>
        <w:rPr>
          <w:rFonts w:ascii="Gill Sans Ultra Bold" w:hAnsi="Gill Sans Ultra Bold"/>
        </w:rPr>
      </w:pPr>
    </w:p>
    <w:p w14:paraId="124FFFA0" w14:textId="77777777" w:rsidR="00462639" w:rsidRDefault="00462639">
      <w:pPr>
        <w:rPr>
          <w:rFonts w:ascii="Gill Sans Ultra Bold" w:hAnsi="Gill Sans Ultra Bold"/>
        </w:rPr>
      </w:pPr>
    </w:p>
    <w:p w14:paraId="220E5E77" w14:textId="77777777" w:rsidR="00462639" w:rsidRPr="00406F7F" w:rsidRDefault="00462639" w:rsidP="00462639">
      <w:pPr>
        <w:pStyle w:val="ListParagraph"/>
        <w:overflowPunct w:val="0"/>
        <w:autoSpaceDE w:val="0"/>
        <w:autoSpaceDN w:val="0"/>
        <w:adjustRightInd w:val="0"/>
        <w:ind w:left="0"/>
        <w:contextualSpacing/>
        <w:textAlignment w:val="baseline"/>
        <w:rPr>
          <w:b/>
          <w:sz w:val="36"/>
          <w:szCs w:val="36"/>
        </w:rPr>
      </w:pPr>
      <w:r w:rsidRPr="00406F7F">
        <w:rPr>
          <w:b/>
          <w:sz w:val="36"/>
          <w:szCs w:val="36"/>
        </w:rPr>
        <w:t>Alphabet charts are used to spell out words</w:t>
      </w:r>
    </w:p>
    <w:p w14:paraId="1C4ABDB2" w14:textId="77777777" w:rsidR="00462639" w:rsidRPr="00406F7F" w:rsidRDefault="00462639" w:rsidP="00462639">
      <w:pPr>
        <w:rPr>
          <w:b/>
          <w:sz w:val="32"/>
          <w:szCs w:val="32"/>
        </w:rPr>
      </w:pPr>
    </w:p>
    <w:p w14:paraId="7A5C0D8F" w14:textId="77777777" w:rsidR="00462639" w:rsidRDefault="00462639" w:rsidP="00462639">
      <w:pPr>
        <w:numPr>
          <w:ilvl w:val="0"/>
          <w:numId w:val="2"/>
        </w:numPr>
        <w:spacing w:line="360" w:lineRule="auto"/>
        <w:rPr>
          <w:bCs/>
          <w:sz w:val="32"/>
          <w:szCs w:val="32"/>
        </w:rPr>
      </w:pPr>
      <w:r w:rsidRPr="00406F7F">
        <w:rPr>
          <w:bCs/>
          <w:sz w:val="32"/>
          <w:szCs w:val="32"/>
        </w:rPr>
        <w:t xml:space="preserve"> Establish a consistent response for ‘yes’, </w:t>
      </w:r>
      <w:proofErr w:type="spellStart"/>
      <w:r w:rsidRPr="00406F7F">
        <w:rPr>
          <w:bCs/>
          <w:sz w:val="32"/>
          <w:szCs w:val="32"/>
        </w:rPr>
        <w:t>e.g</w:t>
      </w:r>
      <w:proofErr w:type="spellEnd"/>
      <w:r w:rsidRPr="00406F7F">
        <w:rPr>
          <w:bCs/>
          <w:sz w:val="32"/>
          <w:szCs w:val="32"/>
        </w:rPr>
        <w:t xml:space="preserve"> a blink or a thumbs up or using voice.</w:t>
      </w:r>
    </w:p>
    <w:p w14:paraId="54CB80F1" w14:textId="77777777" w:rsidR="00462639" w:rsidRPr="00406F7F" w:rsidRDefault="00462639" w:rsidP="00462639">
      <w:pPr>
        <w:spacing w:line="360" w:lineRule="auto"/>
        <w:ind w:left="720"/>
        <w:rPr>
          <w:bCs/>
          <w:sz w:val="32"/>
          <w:szCs w:val="32"/>
        </w:rPr>
      </w:pPr>
    </w:p>
    <w:p w14:paraId="3881141F" w14:textId="62F17FFC" w:rsidR="00462639" w:rsidRDefault="00462639" w:rsidP="00462639">
      <w:pPr>
        <w:numPr>
          <w:ilvl w:val="0"/>
          <w:numId w:val="2"/>
        </w:numPr>
        <w:spacing w:line="276" w:lineRule="auto"/>
        <w:rPr>
          <w:bCs/>
          <w:sz w:val="32"/>
          <w:szCs w:val="32"/>
        </w:rPr>
      </w:pPr>
      <w:r w:rsidRPr="00406F7F">
        <w:rPr>
          <w:bCs/>
          <w:sz w:val="32"/>
          <w:szCs w:val="32"/>
        </w:rPr>
        <w:t>Conversation partner scans down the lines with their finger</w:t>
      </w:r>
      <w:r w:rsidR="006839FB">
        <w:rPr>
          <w:bCs/>
          <w:sz w:val="32"/>
          <w:szCs w:val="32"/>
        </w:rPr>
        <w:t xml:space="preserve"> (and/or read out the first letter of each line),</w:t>
      </w:r>
      <w:r w:rsidRPr="00406F7F">
        <w:rPr>
          <w:bCs/>
          <w:sz w:val="32"/>
          <w:szCs w:val="32"/>
        </w:rPr>
        <w:t xml:space="preserve"> </w:t>
      </w:r>
      <w:r w:rsidR="006839FB" w:rsidRPr="00406F7F">
        <w:rPr>
          <w:sz w:val="32"/>
          <w:szCs w:val="32"/>
        </w:rPr>
        <w:t>give time for a response</w:t>
      </w:r>
      <w:r w:rsidR="006839FB" w:rsidRPr="00406F7F">
        <w:rPr>
          <w:bCs/>
          <w:sz w:val="32"/>
          <w:szCs w:val="32"/>
        </w:rPr>
        <w:t xml:space="preserve"> </w:t>
      </w:r>
      <w:r w:rsidRPr="00406F7F">
        <w:rPr>
          <w:bCs/>
          <w:sz w:val="32"/>
          <w:szCs w:val="32"/>
        </w:rPr>
        <w:t xml:space="preserve">and the communicator identifies when the correct line is reached.  </w:t>
      </w:r>
    </w:p>
    <w:p w14:paraId="2F7E8DEE" w14:textId="77777777" w:rsidR="00462639" w:rsidRPr="00406F7F" w:rsidRDefault="00462639" w:rsidP="006839FB">
      <w:pPr>
        <w:pStyle w:val="ListParagraph"/>
        <w:overflowPunct w:val="0"/>
        <w:autoSpaceDE w:val="0"/>
        <w:autoSpaceDN w:val="0"/>
        <w:adjustRightInd w:val="0"/>
        <w:spacing w:line="276" w:lineRule="auto"/>
        <w:ind w:left="0"/>
        <w:contextualSpacing/>
        <w:textAlignment w:val="baseline"/>
        <w:rPr>
          <w:bCs w:val="0"/>
          <w:sz w:val="32"/>
          <w:szCs w:val="32"/>
        </w:rPr>
      </w:pPr>
    </w:p>
    <w:p w14:paraId="1C62E524" w14:textId="77777777" w:rsidR="00462639" w:rsidRDefault="00462639" w:rsidP="00462639">
      <w:pPr>
        <w:numPr>
          <w:ilvl w:val="0"/>
          <w:numId w:val="2"/>
        </w:numPr>
        <w:spacing w:line="276" w:lineRule="auto"/>
        <w:rPr>
          <w:bCs/>
          <w:sz w:val="32"/>
          <w:szCs w:val="32"/>
        </w:rPr>
      </w:pPr>
      <w:r w:rsidRPr="00406F7F">
        <w:rPr>
          <w:bCs/>
          <w:sz w:val="32"/>
          <w:szCs w:val="32"/>
        </w:rPr>
        <w:t>Conversation partner scans across that line reading each letter out and the communicator identifies when the correct letter is reached.</w:t>
      </w:r>
    </w:p>
    <w:p w14:paraId="12EAFC96" w14:textId="77777777" w:rsidR="00462639" w:rsidRPr="00406F7F" w:rsidRDefault="00462639" w:rsidP="00462639">
      <w:pPr>
        <w:spacing w:line="276" w:lineRule="auto"/>
        <w:ind w:left="720"/>
        <w:rPr>
          <w:bCs/>
          <w:sz w:val="32"/>
          <w:szCs w:val="32"/>
        </w:rPr>
      </w:pPr>
    </w:p>
    <w:p w14:paraId="18FD4DC1" w14:textId="77777777" w:rsidR="00462639" w:rsidRPr="00462639" w:rsidRDefault="00462639" w:rsidP="00462639">
      <w:pPr>
        <w:pStyle w:val="ListParagraph"/>
        <w:numPr>
          <w:ilvl w:val="1"/>
          <w:numId w:val="2"/>
        </w:numPr>
        <w:overflowPunct w:val="0"/>
        <w:autoSpaceDE w:val="0"/>
        <w:autoSpaceDN w:val="0"/>
        <w:adjustRightInd w:val="0"/>
        <w:spacing w:line="276" w:lineRule="auto"/>
        <w:contextualSpacing/>
        <w:textAlignment w:val="baseline"/>
        <w:rPr>
          <w:bCs w:val="0"/>
          <w:sz w:val="32"/>
          <w:szCs w:val="32"/>
        </w:rPr>
      </w:pPr>
      <w:r w:rsidRPr="00406F7F">
        <w:rPr>
          <w:sz w:val="32"/>
          <w:szCs w:val="32"/>
        </w:rPr>
        <w:t>If the person does not indicate a letter, read the line through again, and then go to ‘space’ or ‘wrong’.</w:t>
      </w:r>
    </w:p>
    <w:p w14:paraId="0E15C406" w14:textId="77777777" w:rsidR="00462639" w:rsidRPr="00406F7F" w:rsidRDefault="00462639" w:rsidP="00462639">
      <w:pPr>
        <w:pStyle w:val="ListParagraph"/>
        <w:overflowPunct w:val="0"/>
        <w:autoSpaceDE w:val="0"/>
        <w:autoSpaceDN w:val="0"/>
        <w:adjustRightInd w:val="0"/>
        <w:spacing w:line="276" w:lineRule="auto"/>
        <w:ind w:left="1440"/>
        <w:contextualSpacing/>
        <w:textAlignment w:val="baseline"/>
        <w:rPr>
          <w:bCs w:val="0"/>
          <w:sz w:val="32"/>
          <w:szCs w:val="32"/>
        </w:rPr>
      </w:pPr>
    </w:p>
    <w:p w14:paraId="489C9704" w14:textId="77777777" w:rsidR="00462639" w:rsidRPr="00406F7F" w:rsidRDefault="00462639" w:rsidP="00462639">
      <w:pPr>
        <w:numPr>
          <w:ilvl w:val="0"/>
          <w:numId w:val="2"/>
        </w:numPr>
        <w:spacing w:line="360" w:lineRule="auto"/>
        <w:rPr>
          <w:bCs/>
          <w:sz w:val="32"/>
          <w:szCs w:val="32"/>
        </w:rPr>
      </w:pPr>
      <w:r w:rsidRPr="00406F7F">
        <w:rPr>
          <w:bCs/>
          <w:sz w:val="32"/>
          <w:szCs w:val="32"/>
        </w:rPr>
        <w:t>Continue this way until a word is spelled out.</w:t>
      </w:r>
    </w:p>
    <w:p w14:paraId="1C6DC5FE" w14:textId="09C2ED40" w:rsidR="00462639" w:rsidRDefault="00462639" w:rsidP="00462639">
      <w:pPr>
        <w:pStyle w:val="NormalWeb"/>
      </w:pPr>
    </w:p>
    <w:p w14:paraId="1FE82CB9" w14:textId="321094AE" w:rsidR="00FE5B93" w:rsidRDefault="005D3FDB">
      <w:pPr>
        <w:rPr>
          <w:rFonts w:ascii="Gill Sans Ultra Bold" w:hAnsi="Gill Sans Ultra Bold"/>
        </w:rPr>
      </w:pPr>
      <w:r>
        <w:rPr>
          <w:noProof/>
        </w:rPr>
        <w:pict w14:anchorId="07885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" style="position:absolute;margin-left:436.3pt;margin-top:53.1pt;width:257.3pt;height:71.9pt;z-index:-251658752;mso-position-horizontal-relative:text;mso-position-vertical-relative:text;mso-width-relative:page;mso-height-relative:page">
            <v:imagedata r:id="rId10" o:title="North Bristol NHS Trust logo for print and offline - NHS Blue"/>
          </v:shape>
        </w:pict>
      </w:r>
    </w:p>
    <w:sectPr w:rsidR="00FE5B93">
      <w:footerReference w:type="default" r:id="rId11"/>
      <w:pgSz w:w="15840" w:h="12240" w:orient="landscape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84D9B" w14:textId="77777777" w:rsidR="00FA3F4A" w:rsidRDefault="00FA3F4A" w:rsidP="00462639">
      <w:r>
        <w:separator/>
      </w:r>
    </w:p>
  </w:endnote>
  <w:endnote w:type="continuationSeparator" w:id="0">
    <w:p w14:paraId="5D8B0470" w14:textId="77777777" w:rsidR="00FA3F4A" w:rsidRDefault="00FA3F4A" w:rsidP="00462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CA52D" w14:textId="77777777" w:rsidR="00462639" w:rsidRDefault="00462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22F9" w14:textId="77777777" w:rsidR="00FA3F4A" w:rsidRDefault="00FA3F4A" w:rsidP="00462639">
      <w:r>
        <w:separator/>
      </w:r>
    </w:p>
  </w:footnote>
  <w:footnote w:type="continuationSeparator" w:id="0">
    <w:p w14:paraId="72698164" w14:textId="77777777" w:rsidR="00FA3F4A" w:rsidRDefault="00FA3F4A" w:rsidP="00462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D1CDC"/>
    <w:multiLevelType w:val="hybridMultilevel"/>
    <w:tmpl w:val="AB92B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02563"/>
    <w:multiLevelType w:val="hybridMultilevel"/>
    <w:tmpl w:val="E2F22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258559">
    <w:abstractNumId w:val="0"/>
  </w:num>
  <w:num w:numId="2" w16cid:durableId="196753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revisionView w:inkAnnotations="0"/>
  <w:doNotTrackMoves/>
  <w:defaultTabStop w:val="720"/>
  <w:drawingGridHorizontalSpacing w:val="110"/>
  <w:drawingGridVerticalSpacing w:val="299"/>
  <w:displayHorizontalDrawingGridEvery w:val="0"/>
  <w:noPunctuationKerning/>
  <w:characterSpacingControl w:val="doNotCompress"/>
  <w:savePreviewPicture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4710"/>
    <w:rsid w:val="00314710"/>
    <w:rsid w:val="003675C8"/>
    <w:rsid w:val="00462639"/>
    <w:rsid w:val="00464147"/>
    <w:rsid w:val="004916D6"/>
    <w:rsid w:val="004A52C1"/>
    <w:rsid w:val="005A29AE"/>
    <w:rsid w:val="005D3FDB"/>
    <w:rsid w:val="005E0061"/>
    <w:rsid w:val="00681CAA"/>
    <w:rsid w:val="006839FB"/>
    <w:rsid w:val="007470AB"/>
    <w:rsid w:val="008424F1"/>
    <w:rsid w:val="00893821"/>
    <w:rsid w:val="00893FBF"/>
    <w:rsid w:val="00940CD0"/>
    <w:rsid w:val="009F53A8"/>
    <w:rsid w:val="00AC3317"/>
    <w:rsid w:val="00B867AE"/>
    <w:rsid w:val="00BE62E1"/>
    <w:rsid w:val="00C02CB8"/>
    <w:rsid w:val="00CD0093"/>
    <w:rsid w:val="00DA7BC8"/>
    <w:rsid w:val="00E10547"/>
    <w:rsid w:val="00E14DCF"/>
    <w:rsid w:val="00ED4A37"/>
    <w:rsid w:val="00F6285B"/>
    <w:rsid w:val="00FA3F4A"/>
    <w:rsid w:val="00FB4595"/>
    <w:rsid w:val="00FD0CDA"/>
    <w:rsid w:val="00FE5B93"/>
    <w:rsid w:val="00FE6D12"/>
    <w:rsid w:val="04A5E0CE"/>
    <w:rsid w:val="07C26BEB"/>
    <w:rsid w:val="0B94E69B"/>
    <w:rsid w:val="11CD8C36"/>
    <w:rsid w:val="133DFEC4"/>
    <w:rsid w:val="19481072"/>
    <w:rsid w:val="2183AE06"/>
    <w:rsid w:val="23297E95"/>
    <w:rsid w:val="2496B739"/>
    <w:rsid w:val="2DCE6DC6"/>
    <w:rsid w:val="3871CA25"/>
    <w:rsid w:val="4039C69F"/>
    <w:rsid w:val="49FB587F"/>
    <w:rsid w:val="5A8AAAD2"/>
    <w:rsid w:val="6172EAC5"/>
    <w:rsid w:val="79269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F5CF474"/>
  <w15:chartTrackingRefBased/>
  <w15:docId w15:val="{DC941D01-1C4A-4A3B-A28F-813474BE5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6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Arial Black" w:hAnsi="Arial Black"/>
      <w:sz w:val="6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 Black" w:hAnsi="Arial Black"/>
      <w:sz w:val="6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 Black" w:hAnsi="Arial Black"/>
      <w:sz w:val="5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 Black" w:hAnsi="Arial Black"/>
      <w:sz w:val="72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text" w:y="1"/>
      <w:suppressOverlap/>
      <w:jc w:val="center"/>
      <w:outlineLvl w:val="5"/>
    </w:pPr>
    <w:rPr>
      <w:rFonts w:ascii="Arial Black" w:hAnsi="Arial Black"/>
      <w:sz w:val="120"/>
    </w:rPr>
  </w:style>
  <w:style w:type="paragraph" w:styleId="Heading7">
    <w:name w:val="heading 7"/>
    <w:basedOn w:val="Normal"/>
    <w:next w:val="Normal"/>
    <w:qFormat/>
    <w:pPr>
      <w:keepNext/>
      <w:framePr w:hSpace="180" w:wrap="around" w:vAnchor="text" w:hAnchor="text" w:y="1"/>
      <w:suppressOverlap/>
      <w:jc w:val="center"/>
      <w:outlineLvl w:val="6"/>
    </w:pPr>
    <w:rPr>
      <w:rFonts w:ascii="Arial Black" w:hAnsi="Arial Black"/>
      <w:sz w:val="110"/>
    </w:rPr>
  </w:style>
  <w:style w:type="paragraph" w:styleId="Heading8">
    <w:name w:val="heading 8"/>
    <w:basedOn w:val="Normal"/>
    <w:next w:val="Normal"/>
    <w:qFormat/>
    <w:pPr>
      <w:keepNext/>
      <w:framePr w:hSpace="180" w:wrap="around" w:vAnchor="text" w:hAnchor="text" w:y="1"/>
      <w:suppressOverlap/>
      <w:outlineLvl w:val="7"/>
    </w:pPr>
    <w:rPr>
      <w:rFonts w:ascii="Arial Black" w:hAnsi="Arial Black"/>
      <w:sz w:val="1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5B93"/>
    <w:pPr>
      <w:ind w:left="720"/>
    </w:pPr>
    <w:rPr>
      <w:rFonts w:cs="Arial"/>
      <w:bCs/>
      <w:szCs w:val="24"/>
    </w:rPr>
  </w:style>
  <w:style w:type="paragraph" w:styleId="NormalWeb">
    <w:name w:val="Normal (Web)"/>
    <w:basedOn w:val="Normal"/>
    <w:uiPriority w:val="99"/>
    <w:semiHidden/>
    <w:unhideWhenUsed/>
    <w:rsid w:val="0046263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626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62639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26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62639"/>
    <w:rPr>
      <w:rFonts w:ascii="Arial" w:hAnsi="Arial"/>
      <w:sz w:val="22"/>
      <w:lang w:eastAsia="en-US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3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DF35130F57641B51A00CF37E8FDD1" ma:contentTypeVersion="16" ma:contentTypeDescription="Create a new document." ma:contentTypeScope="" ma:versionID="842e75c77bb215fb2ea8871ced162a0b">
  <xsd:schema xmlns:xsd="http://www.w3.org/2001/XMLSchema" xmlns:xs="http://www.w3.org/2001/XMLSchema" xmlns:p="http://schemas.microsoft.com/office/2006/metadata/properties" xmlns:ns2="93f3fe14-0d25-4f3e-bcba-8400ac511202" xmlns:ns3="cd96e809-ee00-4385-ac3f-b939f1529f50" targetNamespace="http://schemas.microsoft.com/office/2006/metadata/properties" ma:root="true" ma:fieldsID="5994e6f8d8b9a3bbcc322d1fba61a171" ns2:_="" ns3:_="">
    <xsd:import namespace="93f3fe14-0d25-4f3e-bcba-8400ac511202"/>
    <xsd:import namespace="cd96e809-ee00-4385-ac3f-b939f1529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3fe14-0d25-4f3e-bcba-8400ac5112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c45826a-f96a-479d-b99d-67de9b08c4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6e809-ee00-4385-ac3f-b939f1529f5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a22e62-c27a-44a7-ae85-fb6a2ccb6e7e}" ma:internalName="TaxCatchAll" ma:showField="CatchAllData" ma:web="cd96e809-ee00-4385-ac3f-b939f1529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f3fe14-0d25-4f3e-bcba-8400ac511202">
      <Terms xmlns="http://schemas.microsoft.com/office/infopath/2007/PartnerControls"/>
    </lcf76f155ced4ddcb4097134ff3c332f>
    <TaxCatchAll xmlns="cd96e809-ee00-4385-ac3f-b939f1529f5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34FD45-F276-451F-A30F-AA9F0CD3C5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f3fe14-0d25-4f3e-bcba-8400ac511202"/>
    <ds:schemaRef ds:uri="cd96e809-ee00-4385-ac3f-b939f1529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B69E0-F30B-4491-9472-74440E97CB70}">
  <ds:schemaRefs>
    <ds:schemaRef ds:uri="http://schemas.microsoft.com/office/2006/metadata/properties"/>
    <ds:schemaRef ds:uri="http://schemas.microsoft.com/office/infopath/2007/PartnerControls"/>
    <ds:schemaRef ds:uri="93f3fe14-0d25-4f3e-bcba-8400ac511202"/>
    <ds:schemaRef ds:uri="cd96e809-ee00-4385-ac3f-b939f1529f50"/>
  </ds:schemaRefs>
</ds:datastoreItem>
</file>

<file path=customXml/itemProps3.xml><?xml version="1.0" encoding="utf-8"?>
<ds:datastoreItem xmlns:ds="http://schemas.openxmlformats.org/officeDocument/2006/customXml" ds:itemID="{464E3E90-75EC-481C-A978-06B781AF8B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148</Words>
  <Characters>607</Characters>
  <Application>Microsoft Office Word</Application>
  <DocSecurity>0</DocSecurity>
  <Lines>101</Lines>
  <Paragraphs>47</Paragraphs>
  <ScaleCrop>false</ScaleCrop>
  <Company>North Bristol NHS Trust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geop01s</dc:creator>
  <cp:keywords/>
  <cp:lastModifiedBy>Shani Ackford</cp:lastModifiedBy>
  <cp:revision>24</cp:revision>
  <cp:lastPrinted>2023-07-25T15:09:00Z</cp:lastPrinted>
  <dcterms:created xsi:type="dcterms:W3CDTF">2025-10-08T11:57:00Z</dcterms:created>
  <dcterms:modified xsi:type="dcterms:W3CDTF">2025-12-30T12:27:00Z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0x0101002D4DF35130F57641B51A00CF37E8FDD1</vt:lpwstr>
  </property>
  <property fmtid="{D5CDD505-2E9C-101B-9397-08002B2CF9AE}" pid="3" name="MediaServiceImageTags">
    <vt:lpwstr/>
  </property>
</Properties>
</file>