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Pr="000C6D31" w:rsidR="00965EC3" w:rsidTr="73AD858D" w14:paraId="07411D9A" w14:textId="77777777">
        <w:trPr>
          <w:trHeight w:val="539"/>
        </w:trPr>
        <w:tc>
          <w:tcPr>
            <w:tcW w:w="9889" w:type="dxa"/>
            <w:gridSpan w:val="2"/>
            <w:tcMar/>
          </w:tcPr>
          <w:p w:rsidRPr="000C6D31" w:rsidR="00965EC3" w:rsidP="73AD858D" w:rsidRDefault="00000000" w14:paraId="07411D8C" w14:textId="6DB91342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73AD858D" w:rsidR="00000000">
              <w:rPr>
                <w:rFonts w:ascii="Arial" w:hAnsi="Arial" w:cs="Arial"/>
                <w:b w:val="1"/>
                <w:bCs w:val="1"/>
                <w:sz w:val="32"/>
                <w:szCs w:val="32"/>
                <w:u w:val="single"/>
              </w:rPr>
              <w:t>C</w:t>
            </w:r>
            <w:r w:rsidRPr="73AD858D" w:rsidR="3657E4FF">
              <w:rPr>
                <w:rFonts w:ascii="Arial" w:hAnsi="Arial" w:cs="Arial"/>
                <w:b w:val="1"/>
                <w:bCs w:val="1"/>
                <w:sz w:val="32"/>
                <w:szCs w:val="32"/>
                <w:u w:val="single"/>
              </w:rPr>
              <w:t>ommunication chart</w:t>
            </w:r>
          </w:p>
          <w:p w:rsidRPr="000C6D31" w:rsidR="00965EC3" w:rsidRDefault="00000000" w14:paraId="07411D8D" w14:textId="7777777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C6D3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Instructions: </w:t>
            </w:r>
          </w:p>
          <w:p w:rsidRPr="000C6D31" w:rsidR="00965EC3" w:rsidRDefault="00000000" w14:paraId="07411D8E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0C6D31">
              <w:rPr>
                <w:rFonts w:ascii="Arial" w:hAnsi="Arial" w:cs="Arial"/>
                <w:sz w:val="20"/>
                <w:szCs w:val="20"/>
              </w:rPr>
              <w:t>Check how the person communicates ‘</w:t>
            </w:r>
            <w:proofErr w:type="spellStart"/>
            <w:r w:rsidRPr="000C6D31">
              <w:rPr>
                <w:rFonts w:ascii="Arial" w:hAnsi="Arial" w:cs="Arial"/>
                <w:sz w:val="20"/>
                <w:szCs w:val="20"/>
              </w:rPr>
              <w:t>yes’</w:t>
            </w:r>
            <w:proofErr w:type="spellEnd"/>
            <w:r w:rsidRPr="000C6D31">
              <w:rPr>
                <w:rFonts w:ascii="Arial" w:hAnsi="Arial" w:cs="Arial"/>
                <w:sz w:val="20"/>
                <w:szCs w:val="20"/>
              </w:rPr>
              <w:t xml:space="preserve"> and ‘no’.</w:t>
            </w:r>
          </w:p>
          <w:p w:rsidRPr="000C6D31" w:rsidR="00965EC3" w:rsidRDefault="00000000" w14:paraId="07411D8F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0C6D31">
              <w:rPr>
                <w:rFonts w:ascii="Arial" w:hAnsi="Arial" w:cs="Arial"/>
                <w:sz w:val="20"/>
                <w:szCs w:val="20"/>
              </w:rPr>
              <w:t>Hold the chart so that the person can see it (you may want to laminate it double sided).</w:t>
            </w:r>
          </w:p>
          <w:p w:rsidRPr="000C6D31" w:rsidR="00965EC3" w:rsidRDefault="00000000" w14:paraId="07411D90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0C6D31">
              <w:rPr>
                <w:rFonts w:ascii="Arial" w:hAnsi="Arial" w:cs="Arial"/>
                <w:sz w:val="20"/>
                <w:szCs w:val="20"/>
              </w:rPr>
              <w:t>Read each heading aloud, pausing for a response between each item.</w:t>
            </w:r>
          </w:p>
          <w:p w:rsidRPr="000C6D31" w:rsidR="00965EC3" w:rsidRDefault="00000000" w14:paraId="07411D91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0C6D31">
              <w:rPr>
                <w:rFonts w:ascii="Arial" w:hAnsi="Arial" w:cs="Arial"/>
                <w:sz w:val="20"/>
                <w:szCs w:val="20"/>
              </w:rPr>
              <w:t>When a heading has been chosen, read each sentence aloud pausing for a response.</w:t>
            </w:r>
          </w:p>
          <w:p w:rsidRPr="000C6D31" w:rsidR="00965EC3" w:rsidRDefault="00000000" w14:paraId="07411D92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0C6D31">
              <w:rPr>
                <w:rFonts w:ascii="Arial" w:hAnsi="Arial" w:cs="Arial"/>
                <w:sz w:val="20"/>
                <w:szCs w:val="20"/>
              </w:rPr>
              <w:t>Speak aloud the message they have selected for yes/no confirmation.</w:t>
            </w:r>
          </w:p>
          <w:p w:rsidRPr="000C6D31" w:rsidR="00965EC3" w:rsidRDefault="00000000" w14:paraId="07411D93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0C6D31">
              <w:rPr>
                <w:rFonts w:ascii="Arial" w:hAnsi="Arial" w:cs="Arial"/>
                <w:sz w:val="20"/>
                <w:szCs w:val="20"/>
              </w:rPr>
              <w:t>Always check if they have something else to say.</w:t>
            </w:r>
          </w:p>
          <w:p w:rsidRPr="000C6D31" w:rsidR="00965EC3" w:rsidRDefault="00000000" w14:paraId="07411D94" w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C6D31">
              <w:rPr>
                <w:rFonts w:ascii="Arial" w:hAnsi="Arial" w:cs="Arial"/>
                <w:i/>
                <w:sz w:val="20"/>
                <w:szCs w:val="20"/>
              </w:rPr>
              <w:t xml:space="preserve">Tips: </w:t>
            </w:r>
          </w:p>
          <w:p w:rsidRPr="000C6D31" w:rsidR="00965EC3" w:rsidRDefault="00000000" w14:paraId="07411D95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0C6D31">
              <w:rPr>
                <w:rFonts w:ascii="Arial" w:hAnsi="Arial" w:cs="Arial"/>
                <w:i/>
                <w:sz w:val="20"/>
                <w:szCs w:val="20"/>
              </w:rPr>
              <w:t>The person does not have to say no to each item. ‘No’ can be used if there is a mistake.</w:t>
            </w:r>
          </w:p>
          <w:p w:rsidRPr="000C6D31" w:rsidR="00965EC3" w:rsidRDefault="00000000" w14:paraId="07411D96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0C6D31">
              <w:rPr>
                <w:rFonts w:ascii="Arial" w:hAnsi="Arial" w:cs="Arial"/>
                <w:i/>
                <w:sz w:val="20"/>
                <w:szCs w:val="20"/>
              </w:rPr>
              <w:t>Ask the person if you are reading them too fast, or to slow.</w:t>
            </w:r>
          </w:p>
          <w:p w:rsidRPr="000C6D31" w:rsidR="00965EC3" w:rsidRDefault="00000000" w14:paraId="07411D97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0C6D31">
              <w:rPr>
                <w:rFonts w:ascii="Arial" w:hAnsi="Arial" w:cs="Arial"/>
                <w:i/>
                <w:sz w:val="20"/>
                <w:szCs w:val="20"/>
              </w:rPr>
              <w:t>If the person needs larger font, you can make a book with each category on a separate page.</w:t>
            </w:r>
          </w:p>
          <w:p w:rsidRPr="000C6D31" w:rsidR="00965EC3" w:rsidP="1D4829ED" w:rsidRDefault="00000000" w14:paraId="07411D98" w14:textId="1E8A017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1D4829ED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This chart is designed to be personalised.</w:t>
            </w:r>
            <w:r w:rsidRPr="1D4829ED" w:rsidR="56E786C0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</w:t>
            </w:r>
          </w:p>
          <w:p w:rsidRPr="000C6D31" w:rsidR="00965EC3" w:rsidRDefault="00965EC3" w14:paraId="07411D99" w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Pr="000C6D31" w:rsidR="00965EC3" w:rsidTr="73AD858D" w14:paraId="07411DA9" w14:textId="77777777">
        <w:trPr>
          <w:trHeight w:val="3388"/>
        </w:trPr>
        <w:tc>
          <w:tcPr>
            <w:tcW w:w="5070" w:type="dxa"/>
            <w:tcMar/>
          </w:tcPr>
          <w:p w:rsidRPr="000C6D31" w:rsidR="00965EC3" w:rsidRDefault="00000000" w14:paraId="07411D9B" w14:textId="77777777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0C6D31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A. Comfort</w:t>
            </w:r>
          </w:p>
          <w:p w:rsidRPr="000C6D31" w:rsidR="00965EC3" w:rsidRDefault="00000000" w14:paraId="07411D9C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I’m uncomfortable</w:t>
            </w:r>
          </w:p>
          <w:p w:rsidRPr="000C6D31" w:rsidR="00965EC3" w:rsidRDefault="00000000" w14:paraId="07411D9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I’m in pain.</w:t>
            </w:r>
          </w:p>
          <w:p w:rsidRPr="000C6D31" w:rsidR="00965EC3" w:rsidRDefault="00000000" w14:paraId="07411D9E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I don’t feel well.</w:t>
            </w:r>
          </w:p>
          <w:p w:rsidRPr="000C6D31" w:rsidR="00965EC3" w:rsidRDefault="00000000" w14:paraId="07411D9F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Too hot / cold</w:t>
            </w:r>
          </w:p>
          <w:p w:rsidRPr="000C6D31" w:rsidR="00965EC3" w:rsidRDefault="00965EC3" w14:paraId="07411DA0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Pr="000C6D31" w:rsidR="00965EC3" w:rsidRDefault="00965EC3" w14:paraId="07411DA1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4819" w:type="dxa"/>
            <w:tcMar/>
          </w:tcPr>
          <w:p w:rsidRPr="000C6D31" w:rsidR="00965EC3" w:rsidRDefault="00000000" w14:paraId="07411DA2" w14:textId="77777777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0C6D31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B. Needs</w:t>
            </w:r>
          </w:p>
          <w:p w:rsidRPr="000C6D31" w:rsidR="00965EC3" w:rsidRDefault="00000000" w14:paraId="07411DA3" w14:textId="7777777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I’d like to go to bed</w:t>
            </w:r>
          </w:p>
          <w:p w:rsidRPr="000C6D31" w:rsidR="00965EC3" w:rsidRDefault="00000000" w14:paraId="07411DA4" w14:textId="7777777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I’d like to sit out in my chair.</w:t>
            </w:r>
          </w:p>
          <w:p w:rsidRPr="000C6D31" w:rsidR="00965EC3" w:rsidRDefault="00000000" w14:paraId="07411DA5" w14:textId="7777777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Open/close the curtains.</w:t>
            </w:r>
          </w:p>
          <w:p w:rsidRPr="000C6D31" w:rsidR="00965EC3" w:rsidRDefault="00000000" w14:paraId="07411DA6" w14:textId="7777777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Open/Close the window.</w:t>
            </w:r>
          </w:p>
          <w:p w:rsidRPr="000C6D31" w:rsidR="00965EC3" w:rsidRDefault="00000000" w14:paraId="07411DA7" w14:textId="7777777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Glasses on/off.</w:t>
            </w:r>
          </w:p>
          <w:p w:rsidRPr="000C6D31" w:rsidR="00965EC3" w:rsidRDefault="00000000" w14:paraId="07411DA8" w14:textId="7777777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I’m hungry / thirsty.</w:t>
            </w:r>
          </w:p>
        </w:tc>
      </w:tr>
      <w:tr w:rsidRPr="000C6D31" w:rsidR="00965EC3" w:rsidTr="73AD858D" w14:paraId="07411DB8" w14:textId="77777777">
        <w:trPr>
          <w:trHeight w:val="3393"/>
        </w:trPr>
        <w:tc>
          <w:tcPr>
            <w:tcW w:w="5070" w:type="dxa"/>
            <w:tcMar/>
          </w:tcPr>
          <w:p w:rsidRPr="000C6D31" w:rsidR="00965EC3" w:rsidRDefault="00000000" w14:paraId="07411DAA" w14:textId="77777777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C6D31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C. Questions</w:t>
            </w:r>
          </w:p>
          <w:p w:rsidRPr="000C6D31" w:rsidR="00965EC3" w:rsidRDefault="00000000" w14:paraId="07411DAB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What’s happening?</w:t>
            </w:r>
          </w:p>
          <w:p w:rsidRPr="000C6D31" w:rsidR="00965EC3" w:rsidRDefault="00000000" w14:paraId="07411DAC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What’s that?</w:t>
            </w:r>
          </w:p>
          <w:p w:rsidRPr="000C6D31" w:rsidR="00965EC3" w:rsidRDefault="00000000" w14:paraId="07411DAD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Why?</w:t>
            </w:r>
          </w:p>
          <w:p w:rsidRPr="000C6D31" w:rsidR="00965EC3" w:rsidRDefault="00000000" w14:paraId="07411DAE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How are you?</w:t>
            </w:r>
          </w:p>
          <w:p w:rsidRPr="000C6D31" w:rsidR="00965EC3" w:rsidRDefault="00F25A66" w14:paraId="07411DAF" w14:textId="5CCA3C5F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When are we going?</w:t>
            </w:r>
          </w:p>
          <w:p w:rsidRPr="000C6D31" w:rsidR="00965EC3" w:rsidRDefault="00000000" w14:paraId="07411DB0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When are you coming back?</w:t>
            </w:r>
          </w:p>
        </w:tc>
        <w:tc>
          <w:tcPr>
            <w:tcW w:w="4819" w:type="dxa"/>
            <w:tcMar/>
          </w:tcPr>
          <w:p w:rsidRPr="000C6D31" w:rsidR="00965EC3" w:rsidRDefault="00000000" w14:paraId="07411DB1" w14:textId="77777777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C6D31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D. Feelings</w:t>
            </w:r>
            <w:r w:rsidRPr="000C6D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</w:p>
          <w:p w:rsidRPr="000C6D31" w:rsidR="00965EC3" w:rsidRDefault="00000000" w14:paraId="07411DB2" w14:textId="7777777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I’m scared.</w:t>
            </w:r>
          </w:p>
          <w:p w:rsidRPr="000C6D31" w:rsidR="00965EC3" w:rsidRDefault="00000000" w14:paraId="07411DB3" w14:textId="7777777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I’m angry.</w:t>
            </w:r>
          </w:p>
          <w:p w:rsidRPr="000C6D31" w:rsidR="00965EC3" w:rsidRDefault="00000000" w14:paraId="07411DB4" w14:textId="7777777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I love you.</w:t>
            </w:r>
          </w:p>
          <w:p w:rsidRPr="000C6D31" w:rsidR="00965EC3" w:rsidRDefault="00000000" w14:paraId="07411DB5" w14:textId="7777777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Leave me alone.</w:t>
            </w:r>
          </w:p>
          <w:p w:rsidRPr="000C6D31" w:rsidR="00965EC3" w:rsidRDefault="00000000" w14:paraId="07411DB6" w14:textId="7777777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I’m fed up.</w:t>
            </w:r>
          </w:p>
          <w:p w:rsidRPr="000C6D31" w:rsidR="00965EC3" w:rsidRDefault="00000000" w14:paraId="07411DB7" w14:textId="7777777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Don’t go.</w:t>
            </w:r>
          </w:p>
        </w:tc>
      </w:tr>
      <w:tr w:rsidRPr="000C6D31" w:rsidR="00965EC3" w:rsidTr="73AD858D" w14:paraId="07411DC7" w14:textId="77777777">
        <w:trPr>
          <w:trHeight w:val="2836"/>
        </w:trPr>
        <w:tc>
          <w:tcPr>
            <w:tcW w:w="5070" w:type="dxa"/>
            <w:tcMar/>
          </w:tcPr>
          <w:p w:rsidRPr="000C6D31" w:rsidR="00965EC3" w:rsidRDefault="00000000" w14:paraId="07411DB9" w14:textId="77777777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C6D31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E. General</w:t>
            </w:r>
          </w:p>
          <w:p w:rsidRPr="000C6D31" w:rsidR="00965EC3" w:rsidRDefault="00000000" w14:paraId="07411DBA" w14:textId="77777777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Get the alphabet board.</w:t>
            </w:r>
          </w:p>
          <w:p w:rsidRPr="000C6D31" w:rsidR="00965EC3" w:rsidRDefault="00000000" w14:paraId="07411DBB" w14:textId="77777777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I’d like to see...</w:t>
            </w:r>
          </w:p>
          <w:p w:rsidRPr="000C6D31" w:rsidR="00965EC3" w:rsidRDefault="00000000" w14:paraId="07411DBC" w14:textId="77777777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Stop please.</w:t>
            </w:r>
          </w:p>
          <w:p w:rsidRPr="000C6D31" w:rsidR="00965EC3" w:rsidRDefault="00965EC3" w14:paraId="07411DBD" w14:textId="77777777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Pr="000C6D31" w:rsidR="00965EC3" w:rsidRDefault="00965EC3" w14:paraId="07411DBE" w14:textId="77777777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Pr="000C6D31" w:rsidR="00965EC3" w:rsidRDefault="00965EC3" w14:paraId="07411DBF" w14:textId="77777777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4819" w:type="dxa"/>
            <w:tcMar/>
          </w:tcPr>
          <w:p w:rsidRPr="000C6D31" w:rsidR="00965EC3" w:rsidRDefault="00000000" w14:paraId="07411DC0" w14:textId="77777777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C6D31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F. Family/ Friends</w:t>
            </w:r>
          </w:p>
          <w:p w:rsidRPr="000C6D31" w:rsidR="00965EC3" w:rsidRDefault="00000000" w14:paraId="07411DC1" w14:textId="7777777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How is….?</w:t>
            </w:r>
          </w:p>
          <w:p w:rsidRPr="000C6D31" w:rsidR="00965EC3" w:rsidRDefault="00000000" w14:paraId="07411DC2" w14:textId="7777777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Say hello to….</w:t>
            </w:r>
          </w:p>
          <w:p w:rsidRPr="000C6D31" w:rsidR="00965EC3" w:rsidRDefault="00000000" w14:paraId="07411DC3" w14:textId="7777777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Say thank you to….</w:t>
            </w:r>
          </w:p>
          <w:p w:rsidRPr="000C6D31" w:rsidR="00965EC3" w:rsidRDefault="00000000" w14:paraId="07411DC4" w14:textId="7777777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C6D31">
              <w:rPr>
                <w:rFonts w:ascii="Arial" w:hAnsi="Arial" w:cs="Arial"/>
                <w:sz w:val="26"/>
                <w:szCs w:val="26"/>
              </w:rPr>
              <w:t>When is</w:t>
            </w:r>
            <w:proofErr w:type="gramStart"/>
            <w:r w:rsidRPr="000C6D31">
              <w:rPr>
                <w:rFonts w:ascii="Arial" w:hAnsi="Arial" w:cs="Arial"/>
                <w:sz w:val="26"/>
                <w:szCs w:val="26"/>
              </w:rPr>
              <w:t>….coming</w:t>
            </w:r>
            <w:proofErr w:type="gramEnd"/>
            <w:r w:rsidRPr="000C6D31">
              <w:rPr>
                <w:rFonts w:ascii="Arial" w:hAnsi="Arial" w:cs="Arial"/>
                <w:sz w:val="26"/>
                <w:szCs w:val="26"/>
              </w:rPr>
              <w:t>?</w:t>
            </w:r>
          </w:p>
          <w:p w:rsidRPr="000C6D31" w:rsidR="00965EC3" w:rsidRDefault="00965EC3" w14:paraId="07411DC5" w14:textId="7777777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Pr="000C6D31" w:rsidR="00965EC3" w:rsidRDefault="00965EC3" w14:paraId="07411DC6" w14:textId="7777777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Pr="000C6D31" w:rsidR="00965EC3" w:rsidRDefault="00965EC3" w14:paraId="07411DC8" w14:textId="77777777">
      <w:pPr>
        <w:spacing w:line="360" w:lineRule="auto"/>
        <w:rPr>
          <w:rFonts w:ascii="Arial" w:hAnsi="Arial" w:cs="Arial"/>
          <w:sz w:val="26"/>
          <w:szCs w:val="26"/>
        </w:rPr>
      </w:pPr>
    </w:p>
    <w:sectPr w:rsidRPr="000C6D31" w:rsidR="00965EC3">
      <w:headerReference w:type="default" r:id="rId10"/>
      <w:pgSz w:w="11906" w:h="16838" w:orient="portrait"/>
      <w:pgMar w:top="993" w:right="991" w:bottom="993" w:left="1134" w:header="284" w:footer="708" w:gutter="0"/>
      <w:cols w:space="708"/>
      <w:docGrid w:linePitch="360"/>
      <w:footerReference w:type="default" r:id="R139bb5d159a54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090" w:rsidRDefault="007A7090" w14:paraId="7B00C497" w14:textId="77777777">
      <w:pPr>
        <w:spacing w:after="0" w:line="240" w:lineRule="auto"/>
      </w:pPr>
      <w:r>
        <w:separator/>
      </w:r>
    </w:p>
  </w:endnote>
  <w:endnote w:type="continuationSeparator" w:id="0">
    <w:p w:rsidR="007A7090" w:rsidRDefault="007A7090" w14:paraId="21C9EB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73AD858D" w:rsidP="73AD858D" w:rsidRDefault="73AD858D" w14:paraId="45B305BB" w14:textId="1B217B1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090" w:rsidRDefault="007A7090" w14:paraId="25F70EEA" w14:textId="77777777">
      <w:pPr>
        <w:spacing w:after="0" w:line="240" w:lineRule="auto"/>
      </w:pPr>
      <w:r>
        <w:separator/>
      </w:r>
    </w:p>
  </w:footnote>
  <w:footnote w:type="continuationSeparator" w:id="0">
    <w:p w:rsidR="007A7090" w:rsidRDefault="007A7090" w14:paraId="3E7358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65EC3" w:rsidP="000C6D31" w:rsidRDefault="00000000" w14:paraId="07411DCD" w14:textId="77777777">
    <w:pPr>
      <w:pStyle w:val="Header"/>
      <w:jc w:val="right"/>
    </w:pPr>
    <w:r>
      <w:rPr>
        <w:noProof/>
      </w:rPr>
      <w:drawing>
        <wp:inline distT="0" distB="0" distL="0" distR="0" wp14:anchorId="07411DCE" wp14:editId="207D2E51">
          <wp:extent cx="1394460" cy="800100"/>
          <wp:effectExtent l="0" t="0" r="0" b="0"/>
          <wp:docPr id="2" name="Picture 2" descr="C:\Users\nbq0268\AppData\Local\Microsoft\Windows\Temporary Internet Files\Content.Outlook\BRC13AQ2\North Bristol NHS Trust logo for print and offline - NHS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bq0268\AppData\Local\Microsoft\Windows\Temporary Internet Files\Content.Outlook\BRC13AQ2\North Bristol NHS Trust logo for print and offline - NHS Blu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011"/>
                  <a:stretch/>
                </pic:blipFill>
                <pic:spPr bwMode="auto">
                  <a:xfrm>
                    <a:off x="0" y="0"/>
                    <a:ext cx="13944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F76"/>
    <w:multiLevelType w:val="hybridMultilevel"/>
    <w:tmpl w:val="78A4AFBE"/>
    <w:lvl w:ilvl="0" w:tplc="5F723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57B1"/>
    <w:multiLevelType w:val="hybridMultilevel"/>
    <w:tmpl w:val="FF5C304C"/>
    <w:lvl w:ilvl="0" w:tplc="5F723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50815"/>
    <w:multiLevelType w:val="hybridMultilevel"/>
    <w:tmpl w:val="4E92AD7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56AAC"/>
    <w:multiLevelType w:val="hybridMultilevel"/>
    <w:tmpl w:val="08D41E5E"/>
    <w:lvl w:ilvl="0" w:tplc="5F723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40521"/>
    <w:multiLevelType w:val="hybridMultilevel"/>
    <w:tmpl w:val="E7DCA5E2"/>
    <w:lvl w:ilvl="0" w:tplc="762AA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3510F"/>
    <w:multiLevelType w:val="hybridMultilevel"/>
    <w:tmpl w:val="1EFAC966"/>
    <w:lvl w:ilvl="0" w:tplc="E884A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D2777"/>
    <w:multiLevelType w:val="hybridMultilevel"/>
    <w:tmpl w:val="AE44E008"/>
    <w:lvl w:ilvl="0" w:tplc="45AC6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42ACB"/>
    <w:multiLevelType w:val="hybridMultilevel"/>
    <w:tmpl w:val="B952F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80E2A"/>
    <w:multiLevelType w:val="hybridMultilevel"/>
    <w:tmpl w:val="2858252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8C42D8"/>
    <w:multiLevelType w:val="hybridMultilevel"/>
    <w:tmpl w:val="12E65A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AEC1F9C"/>
    <w:multiLevelType w:val="hybridMultilevel"/>
    <w:tmpl w:val="EEF6D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62740">
    <w:abstractNumId w:val="2"/>
  </w:num>
  <w:num w:numId="2" w16cid:durableId="1554073711">
    <w:abstractNumId w:val="6"/>
  </w:num>
  <w:num w:numId="3" w16cid:durableId="1514297157">
    <w:abstractNumId w:val="5"/>
  </w:num>
  <w:num w:numId="4" w16cid:durableId="1471626780">
    <w:abstractNumId w:val="7"/>
  </w:num>
  <w:num w:numId="5" w16cid:durableId="707418553">
    <w:abstractNumId w:val="4"/>
  </w:num>
  <w:num w:numId="6" w16cid:durableId="1433940920">
    <w:abstractNumId w:val="10"/>
  </w:num>
  <w:num w:numId="7" w16cid:durableId="1829903361">
    <w:abstractNumId w:val="8"/>
  </w:num>
  <w:num w:numId="8" w16cid:durableId="1076245381">
    <w:abstractNumId w:val="1"/>
  </w:num>
  <w:num w:numId="9" w16cid:durableId="1445542244">
    <w:abstractNumId w:val="0"/>
  </w:num>
  <w:num w:numId="10" w16cid:durableId="158468347">
    <w:abstractNumId w:val="3"/>
  </w:num>
  <w:num w:numId="11" w16cid:durableId="1574584767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EC3"/>
    <w:rsid w:val="00000000"/>
    <w:rsid w:val="000C6D31"/>
    <w:rsid w:val="005165D9"/>
    <w:rsid w:val="007A7090"/>
    <w:rsid w:val="007F3655"/>
    <w:rsid w:val="009229D0"/>
    <w:rsid w:val="00965EC3"/>
    <w:rsid w:val="00E45E8F"/>
    <w:rsid w:val="00F02E98"/>
    <w:rsid w:val="00F25A66"/>
    <w:rsid w:val="1D4829ED"/>
    <w:rsid w:val="3657E4FF"/>
    <w:rsid w:val="56E786C0"/>
    <w:rsid w:val="73AD8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11D8C"/>
  <w15:docId w15:val="{18260CF3-4F2C-4CCE-8361-C857F57B84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139bb5d159a5423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DF35130F57641B51A00CF37E8FDD1" ma:contentTypeVersion="16" ma:contentTypeDescription="Create a new document." ma:contentTypeScope="" ma:versionID="8e90f0b2be428f38ce87bc09ad53ba7b">
  <xsd:schema xmlns:xsd="http://www.w3.org/2001/XMLSchema" xmlns:xs="http://www.w3.org/2001/XMLSchema" xmlns:p="http://schemas.microsoft.com/office/2006/metadata/properties" xmlns:ns2="93f3fe14-0d25-4f3e-bcba-8400ac511202" xmlns:ns3="cd96e809-ee00-4385-ac3f-b939f1529f50" targetNamespace="http://schemas.microsoft.com/office/2006/metadata/properties" ma:root="true" ma:fieldsID="a5db22751c3ccd1d5e0b905f8b190ef9" ns2:_="" ns3:_="">
    <xsd:import namespace="93f3fe14-0d25-4f3e-bcba-8400ac511202"/>
    <xsd:import namespace="cd96e809-ee00-4385-ac3f-b939f152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fe14-0d25-4f3e-bcba-8400ac511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e809-ee00-4385-ac3f-b939f1529f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a22e62-c27a-44a7-ae85-fb6a2ccb6e7e}" ma:internalName="TaxCatchAll" ma:showField="CatchAllData" ma:web="cd96e809-ee00-4385-ac3f-b939f152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3fe14-0d25-4f3e-bcba-8400ac511202">
      <Terms xmlns="http://schemas.microsoft.com/office/infopath/2007/PartnerControls"/>
    </lcf76f155ced4ddcb4097134ff3c332f>
    <TaxCatchAll xmlns="cd96e809-ee00-4385-ac3f-b939f1529f50" xsi:nil="true"/>
  </documentManagement>
</p:properties>
</file>

<file path=customXml/itemProps1.xml><?xml version="1.0" encoding="utf-8"?>
<ds:datastoreItem xmlns:ds="http://schemas.openxmlformats.org/officeDocument/2006/customXml" ds:itemID="{E508B167-5B35-41C8-94BD-7206A04EB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3E13C-3C27-4219-9CD7-D411059D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fe14-0d25-4f3e-bcba-8400ac511202"/>
    <ds:schemaRef ds:uri="cd96e809-ee00-4385-ac3f-b939f152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5307D-B6A8-4E27-AABD-B498C494151D}">
  <ds:schemaRefs>
    <ds:schemaRef ds:uri="http://schemas.microsoft.com/office/2006/metadata/properties"/>
    <ds:schemaRef ds:uri="http://schemas.microsoft.com/office/infopath/2007/PartnerControls"/>
    <ds:schemaRef ds:uri="93f3fe14-0d25-4f3e-bcba-8400ac511202"/>
    <ds:schemaRef ds:uri="cd96e809-ee00-4385-ac3f-b939f1529f5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NBT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Administrator</dc:creator>
  <lastModifiedBy>Zoe Rees</lastModifiedBy>
  <revision>14</revision>
  <dcterms:created xsi:type="dcterms:W3CDTF">2020-02-20T11:40:00.0000000Z</dcterms:created>
  <dcterms:modified xsi:type="dcterms:W3CDTF">2026-05-01T09:25:34.9610403Z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0x0101002D4DF35130F57641B51A00CF37E8FDD1</vt:lpwstr>
  </property>
  <property fmtid="{D5CDD505-2E9C-101B-9397-08002B2CF9AE}" pid="3" name="MediaServiceImageTags">
    <vt:lpwstr/>
  </property>
</Properties>
</file>